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90ED" w14:textId="14E8B737" w:rsidR="00B23531" w:rsidRPr="00545A9D" w:rsidRDefault="00B56EB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5DD82FFE" wp14:editId="51B481E9">
            <wp:extent cx="476190" cy="457143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" cy="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6"/>
          <w:szCs w:val="56"/>
        </w:rPr>
        <w:t xml:space="preserve"> </w:t>
      </w:r>
      <w:r w:rsidR="00B23531" w:rsidRPr="00545A9D">
        <w:rPr>
          <w:rFonts w:ascii="Arial" w:hAnsi="Arial" w:cs="Arial"/>
          <w:sz w:val="56"/>
          <w:szCs w:val="56"/>
        </w:rPr>
        <w:t xml:space="preserve">AutoCAD for </w:t>
      </w:r>
      <w:r w:rsidR="000C558B">
        <w:rPr>
          <w:rFonts w:ascii="Arial" w:hAnsi="Arial" w:cs="Arial"/>
          <w:sz w:val="56"/>
          <w:szCs w:val="56"/>
        </w:rPr>
        <w:t>Performance</w:t>
      </w:r>
      <w:r w:rsidR="00B23531" w:rsidRPr="00545A9D">
        <w:rPr>
          <w:rFonts w:ascii="Arial" w:hAnsi="Arial" w:cs="Arial"/>
          <w:sz w:val="56"/>
          <w:szCs w:val="56"/>
        </w:rPr>
        <w:t xml:space="preserve"> Course</w:t>
      </w:r>
    </w:p>
    <w:p w14:paraId="496990EE" w14:textId="28A472D7" w:rsidR="00855E8A" w:rsidRPr="00545A9D" w:rsidRDefault="00B23531">
      <w:pPr>
        <w:rPr>
          <w:rFonts w:ascii="Arial" w:hAnsi="Arial" w:cs="Arial"/>
          <w:sz w:val="36"/>
          <w:szCs w:val="36"/>
        </w:rPr>
      </w:pPr>
      <w:r w:rsidRPr="00545A9D">
        <w:rPr>
          <w:rFonts w:ascii="Arial" w:hAnsi="Arial" w:cs="Arial"/>
          <w:sz w:val="36"/>
          <w:szCs w:val="36"/>
        </w:rPr>
        <w:t xml:space="preserve">AutoCAD </w:t>
      </w:r>
      <w:r w:rsidR="00A4592F">
        <w:rPr>
          <w:rFonts w:ascii="Arial" w:hAnsi="Arial" w:cs="Arial"/>
          <w:sz w:val="36"/>
          <w:szCs w:val="36"/>
        </w:rPr>
        <w:t>202</w:t>
      </w:r>
      <w:r w:rsidR="007C574F">
        <w:rPr>
          <w:rFonts w:ascii="Arial" w:hAnsi="Arial" w:cs="Arial"/>
          <w:sz w:val="36"/>
          <w:szCs w:val="36"/>
        </w:rPr>
        <w:t>6</w:t>
      </w:r>
    </w:p>
    <w:p w14:paraId="496990F0" w14:textId="77777777" w:rsidR="00B23531" w:rsidRPr="00545A9D" w:rsidRDefault="00B23531">
      <w:pPr>
        <w:rPr>
          <w:rFonts w:ascii="Arial" w:hAnsi="Arial" w:cs="Arial"/>
          <w:b/>
          <w:sz w:val="36"/>
          <w:szCs w:val="36"/>
        </w:rPr>
      </w:pPr>
      <w:r w:rsidRPr="00545A9D">
        <w:rPr>
          <w:rFonts w:ascii="Arial" w:hAnsi="Arial" w:cs="Arial"/>
          <w:b/>
          <w:sz w:val="36"/>
          <w:szCs w:val="36"/>
        </w:rPr>
        <w:t>Basic Level</w:t>
      </w:r>
    </w:p>
    <w:p w14:paraId="496990F1" w14:textId="77777777" w:rsidR="00B23531" w:rsidRPr="00545A9D" w:rsidRDefault="00B23531">
      <w:pPr>
        <w:rPr>
          <w:rFonts w:ascii="Arial" w:hAnsi="Arial" w:cs="Arial"/>
          <w:b/>
          <w:sz w:val="32"/>
          <w:szCs w:val="32"/>
        </w:rPr>
      </w:pPr>
      <w:r w:rsidRPr="00545A9D">
        <w:rPr>
          <w:rFonts w:ascii="Arial" w:hAnsi="Arial" w:cs="Arial"/>
          <w:b/>
          <w:sz w:val="32"/>
          <w:szCs w:val="32"/>
        </w:rPr>
        <w:t>Part One</w:t>
      </w:r>
    </w:p>
    <w:p w14:paraId="496990F2" w14:textId="77777777" w:rsidR="00B23531" w:rsidRPr="003A6A42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Introduction to AutoCAD and Computer Aided Draughting; The </w:t>
      </w:r>
    </w:p>
    <w:p w14:paraId="496990F3" w14:textId="77777777" w:rsidR="00B23531" w:rsidRPr="003A6A42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AutoCAD interface; X &amp; Y orientation </w:t>
      </w:r>
    </w:p>
    <w:p w14:paraId="496990F4" w14:textId="77777777" w:rsidR="00B23531" w:rsidRPr="003A6A42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0F5" w14:textId="55322650" w:rsidR="00B23531" w:rsidRPr="003A6A42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>Drawing Lines and Circles; Erasing objects; Copy, Mirror and Offset</w:t>
      </w:r>
      <w:r w:rsidR="008702DD" w:rsidRPr="003A6A42">
        <w:rPr>
          <w:rFonts w:ascii="Arial" w:hAnsi="Arial" w:cs="Arial"/>
          <w:sz w:val="28"/>
          <w:szCs w:val="28"/>
        </w:rPr>
        <w:t>; Units</w:t>
      </w:r>
      <w:r w:rsidRPr="003A6A42">
        <w:rPr>
          <w:rFonts w:ascii="Arial" w:hAnsi="Arial" w:cs="Arial"/>
          <w:sz w:val="28"/>
          <w:szCs w:val="28"/>
        </w:rPr>
        <w:t xml:space="preserve"> </w:t>
      </w:r>
    </w:p>
    <w:p w14:paraId="496990F6" w14:textId="77777777" w:rsidR="00B23531" w:rsidRPr="003A6A42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0F7" w14:textId="77777777" w:rsidR="00B23531" w:rsidRPr="003A6A42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>Using and creating Layers</w:t>
      </w:r>
    </w:p>
    <w:p w14:paraId="496990F8" w14:textId="77777777" w:rsidR="00B23531" w:rsidRPr="003A6A42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 </w:t>
      </w:r>
    </w:p>
    <w:p w14:paraId="496990F9" w14:textId="4D32283E" w:rsidR="00B23531" w:rsidRPr="003A6A42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>Adding Single Line text; Using the Distance command</w:t>
      </w:r>
      <w:r w:rsidR="00E97326">
        <w:rPr>
          <w:rFonts w:ascii="Arial" w:hAnsi="Arial" w:cs="Arial"/>
          <w:sz w:val="28"/>
          <w:szCs w:val="28"/>
        </w:rPr>
        <w:t xml:space="preserve">; Quick Measure </w:t>
      </w:r>
    </w:p>
    <w:p w14:paraId="496990FA" w14:textId="77777777" w:rsidR="00B23531" w:rsidRPr="003A6A42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0FB" w14:textId="77777777" w:rsidR="00B23531" w:rsidRPr="003A6A42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>Basic plotting</w:t>
      </w:r>
    </w:p>
    <w:p w14:paraId="496990FC" w14:textId="77777777" w:rsidR="00B23531" w:rsidRPr="003A6A42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 </w:t>
      </w:r>
    </w:p>
    <w:p w14:paraId="496990FD" w14:textId="77777777" w:rsidR="00B23531" w:rsidRPr="003A6A42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>Customising the Ribbon and the Mouse</w:t>
      </w:r>
    </w:p>
    <w:p w14:paraId="496990FE" w14:textId="77777777" w:rsidR="00B23531" w:rsidRPr="003A6A42" w:rsidRDefault="00B23531">
      <w:pPr>
        <w:rPr>
          <w:rFonts w:ascii="Arial" w:hAnsi="Arial" w:cs="Arial"/>
          <w:sz w:val="36"/>
          <w:szCs w:val="36"/>
        </w:rPr>
      </w:pPr>
    </w:p>
    <w:p w14:paraId="496990FF" w14:textId="77777777" w:rsidR="00B23531" w:rsidRPr="0057629F" w:rsidRDefault="00B23531" w:rsidP="00B23531">
      <w:pPr>
        <w:rPr>
          <w:rFonts w:ascii="Arial" w:hAnsi="Arial" w:cs="Arial"/>
          <w:b/>
          <w:sz w:val="32"/>
          <w:szCs w:val="32"/>
        </w:rPr>
      </w:pPr>
      <w:r w:rsidRPr="0057629F">
        <w:rPr>
          <w:rFonts w:ascii="Arial" w:hAnsi="Arial" w:cs="Arial"/>
          <w:b/>
          <w:sz w:val="32"/>
          <w:szCs w:val="32"/>
        </w:rPr>
        <w:t>Part Two</w:t>
      </w:r>
    </w:p>
    <w:p w14:paraId="49699100" w14:textId="77777777" w:rsidR="00B23531" w:rsidRPr="0057629F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 xml:space="preserve">Drawing Polylines, Rectangles and Arcs; Moving and Rotating </w:t>
      </w:r>
    </w:p>
    <w:p w14:paraId="49699101" w14:textId="55B1B392" w:rsidR="004D486E" w:rsidRPr="0057629F" w:rsidRDefault="004D486E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>objects; Trim and Extend</w:t>
      </w:r>
      <w:r w:rsidR="00BD751A" w:rsidRPr="0057629F">
        <w:rPr>
          <w:rFonts w:ascii="Arial" w:hAnsi="Arial" w:cs="Arial"/>
          <w:sz w:val="28"/>
          <w:szCs w:val="28"/>
        </w:rPr>
        <w:t>, Groups</w:t>
      </w:r>
      <w:r w:rsidR="00F5497A" w:rsidRPr="0057629F">
        <w:rPr>
          <w:rFonts w:ascii="Arial" w:hAnsi="Arial" w:cs="Arial"/>
          <w:sz w:val="28"/>
          <w:szCs w:val="28"/>
        </w:rPr>
        <w:t>, Isolate Tools</w:t>
      </w:r>
    </w:p>
    <w:p w14:paraId="49699102" w14:textId="77777777" w:rsidR="004D486E" w:rsidRPr="0057629F" w:rsidRDefault="004D486E" w:rsidP="00B2353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103" w14:textId="4F3E72B0" w:rsidR="00B23531" w:rsidRPr="0057629F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 xml:space="preserve">Creating </w:t>
      </w:r>
      <w:r w:rsidR="008702DD" w:rsidRPr="0057629F">
        <w:rPr>
          <w:rFonts w:ascii="Arial" w:hAnsi="Arial" w:cs="Arial"/>
          <w:sz w:val="28"/>
          <w:szCs w:val="28"/>
        </w:rPr>
        <w:t>Blocks, Inserting Blocks</w:t>
      </w:r>
      <w:r w:rsidR="00680D55" w:rsidRPr="0057629F">
        <w:rPr>
          <w:rFonts w:ascii="Arial" w:hAnsi="Arial" w:cs="Arial"/>
          <w:sz w:val="28"/>
          <w:szCs w:val="28"/>
        </w:rPr>
        <w:t xml:space="preserve">, </w:t>
      </w:r>
    </w:p>
    <w:p w14:paraId="49699104" w14:textId="77777777" w:rsidR="00B23531" w:rsidRPr="0057629F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 xml:space="preserve"> </w:t>
      </w:r>
    </w:p>
    <w:p w14:paraId="49699105" w14:textId="77777777" w:rsidR="00B23531" w:rsidRPr="0057629F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>Creating Text S</w:t>
      </w:r>
      <w:r w:rsidR="004D486E" w:rsidRPr="0057629F">
        <w:rPr>
          <w:rFonts w:ascii="Arial" w:hAnsi="Arial" w:cs="Arial"/>
          <w:sz w:val="28"/>
          <w:szCs w:val="28"/>
        </w:rPr>
        <w:t>tyles; Multiline Text; Editing Text</w:t>
      </w:r>
    </w:p>
    <w:p w14:paraId="49699106" w14:textId="77777777" w:rsidR="00B23531" w:rsidRPr="0057629F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107" w14:textId="6269C781" w:rsidR="00B23531" w:rsidRPr="0057629F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>Using Properties</w:t>
      </w:r>
      <w:r w:rsidR="00A25F18" w:rsidRPr="0057629F">
        <w:rPr>
          <w:rFonts w:ascii="Arial" w:hAnsi="Arial" w:cs="Arial"/>
          <w:sz w:val="28"/>
          <w:szCs w:val="28"/>
        </w:rPr>
        <w:t>/Properties Palette</w:t>
      </w:r>
      <w:r w:rsidR="008702DD" w:rsidRPr="0057629F">
        <w:rPr>
          <w:rFonts w:ascii="Arial" w:hAnsi="Arial" w:cs="Arial"/>
          <w:sz w:val="28"/>
          <w:szCs w:val="28"/>
        </w:rPr>
        <w:t xml:space="preserve">/ Quick </w:t>
      </w:r>
      <w:proofErr w:type="gramStart"/>
      <w:r w:rsidR="008702DD" w:rsidRPr="0057629F">
        <w:rPr>
          <w:rFonts w:ascii="Arial" w:hAnsi="Arial" w:cs="Arial"/>
          <w:sz w:val="28"/>
          <w:szCs w:val="28"/>
        </w:rPr>
        <w:t>Propertie</w:t>
      </w:r>
      <w:r w:rsidR="00A25F18" w:rsidRPr="0057629F">
        <w:rPr>
          <w:rFonts w:ascii="Arial" w:hAnsi="Arial" w:cs="Arial"/>
          <w:sz w:val="28"/>
          <w:szCs w:val="28"/>
        </w:rPr>
        <w:t>s;</w:t>
      </w:r>
      <w:proofErr w:type="gramEnd"/>
      <w:r w:rsidR="0022329D" w:rsidRPr="0057629F">
        <w:rPr>
          <w:rFonts w:ascii="Arial" w:hAnsi="Arial" w:cs="Arial"/>
          <w:sz w:val="28"/>
          <w:szCs w:val="28"/>
        </w:rPr>
        <w:t xml:space="preserve"> </w:t>
      </w:r>
    </w:p>
    <w:p w14:paraId="49699108" w14:textId="77777777" w:rsidR="00B23531" w:rsidRPr="0057629F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 xml:space="preserve"> </w:t>
      </w:r>
    </w:p>
    <w:p w14:paraId="49699109" w14:textId="6F94D345" w:rsidR="00B23531" w:rsidRPr="0057629F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 xml:space="preserve">Layouts; Model and Paper Space; </w:t>
      </w:r>
      <w:proofErr w:type="spellStart"/>
      <w:r w:rsidRPr="0057629F">
        <w:rPr>
          <w:rFonts w:ascii="Arial" w:hAnsi="Arial" w:cs="Arial"/>
          <w:sz w:val="28"/>
          <w:szCs w:val="28"/>
        </w:rPr>
        <w:t>Linetype</w:t>
      </w:r>
      <w:r w:rsidR="00AD5DEE" w:rsidRPr="0057629F">
        <w:rPr>
          <w:rFonts w:ascii="Arial" w:hAnsi="Arial" w:cs="Arial"/>
          <w:sz w:val="28"/>
          <w:szCs w:val="28"/>
        </w:rPr>
        <w:t>s</w:t>
      </w:r>
      <w:proofErr w:type="spellEnd"/>
      <w:r w:rsidRPr="0057629F">
        <w:rPr>
          <w:rFonts w:ascii="Arial" w:hAnsi="Arial" w:cs="Arial"/>
          <w:sz w:val="28"/>
          <w:szCs w:val="28"/>
        </w:rPr>
        <w:t xml:space="preserve"> </w:t>
      </w:r>
    </w:p>
    <w:p w14:paraId="4969910A" w14:textId="77777777" w:rsidR="00B23531" w:rsidRPr="0057629F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 xml:space="preserve"> </w:t>
      </w:r>
    </w:p>
    <w:p w14:paraId="4969910B" w14:textId="6A7CB4D4" w:rsidR="00B23531" w:rsidRPr="0057629F" w:rsidRDefault="00B23531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 xml:space="preserve">Options; Status Bar; </w:t>
      </w:r>
      <w:r w:rsidR="00BD33A5" w:rsidRPr="0057629F">
        <w:rPr>
          <w:rFonts w:ascii="Arial" w:hAnsi="Arial" w:cs="Arial"/>
          <w:sz w:val="28"/>
          <w:szCs w:val="28"/>
        </w:rPr>
        <w:t>Floating Windows</w:t>
      </w:r>
    </w:p>
    <w:p w14:paraId="7807927D" w14:textId="558BB61A" w:rsidR="008702DD" w:rsidRPr="0057629F" w:rsidRDefault="008702DD" w:rsidP="00B2353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D5E47A" w14:textId="61E85287" w:rsidR="008702DD" w:rsidRPr="0057629F" w:rsidRDefault="008702DD" w:rsidP="00B2353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>Drawing Recovery</w:t>
      </w:r>
    </w:p>
    <w:p w14:paraId="1EAE48B6" w14:textId="77777777" w:rsidR="008702DD" w:rsidRPr="0057629F" w:rsidRDefault="008702DD" w:rsidP="00B2353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969910E" w14:textId="77777777" w:rsidR="001F1B9A" w:rsidRPr="0057629F" w:rsidRDefault="001F1B9A" w:rsidP="001F1B9A">
      <w:pPr>
        <w:rPr>
          <w:rFonts w:ascii="Arial" w:hAnsi="Arial" w:cs="Arial"/>
          <w:b/>
          <w:sz w:val="36"/>
          <w:szCs w:val="36"/>
        </w:rPr>
      </w:pPr>
      <w:r w:rsidRPr="0057629F">
        <w:rPr>
          <w:rFonts w:ascii="Arial" w:hAnsi="Arial" w:cs="Arial"/>
          <w:b/>
          <w:sz w:val="36"/>
          <w:szCs w:val="36"/>
        </w:rPr>
        <w:t>Intermediate Level</w:t>
      </w:r>
    </w:p>
    <w:p w14:paraId="4969910F" w14:textId="77777777" w:rsidR="001F1B9A" w:rsidRPr="0057629F" w:rsidRDefault="001F1B9A" w:rsidP="001F1B9A">
      <w:pPr>
        <w:rPr>
          <w:rFonts w:ascii="Arial" w:hAnsi="Arial" w:cs="Arial"/>
          <w:b/>
          <w:sz w:val="32"/>
          <w:szCs w:val="32"/>
        </w:rPr>
      </w:pPr>
      <w:r w:rsidRPr="0057629F">
        <w:rPr>
          <w:rFonts w:ascii="Arial" w:hAnsi="Arial" w:cs="Arial"/>
          <w:b/>
          <w:sz w:val="32"/>
          <w:szCs w:val="32"/>
        </w:rPr>
        <w:t>Part Three</w:t>
      </w:r>
    </w:p>
    <w:p w14:paraId="49699110" w14:textId="2A9FF545" w:rsidR="001F1B9A" w:rsidRPr="0057629F" w:rsidRDefault="001F1B9A" w:rsidP="001F1B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>Drawing Splines and more Arcs; Fillet and Chamfer;</w:t>
      </w:r>
      <w:r w:rsidR="00A664E0" w:rsidRPr="0057629F">
        <w:rPr>
          <w:rFonts w:ascii="Arial" w:hAnsi="Arial" w:cs="Arial"/>
          <w:sz w:val="28"/>
          <w:szCs w:val="28"/>
        </w:rPr>
        <w:t xml:space="preserve"> </w:t>
      </w:r>
      <w:r w:rsidR="00A34877" w:rsidRPr="0057629F">
        <w:rPr>
          <w:rFonts w:ascii="Arial" w:hAnsi="Arial" w:cs="Arial"/>
          <w:sz w:val="28"/>
          <w:szCs w:val="28"/>
        </w:rPr>
        <w:t>Attributes; Block Layers;</w:t>
      </w:r>
      <w:r w:rsidR="00BA33AD" w:rsidRPr="0057629F">
        <w:rPr>
          <w:rFonts w:ascii="Arial" w:hAnsi="Arial" w:cs="Arial"/>
          <w:sz w:val="28"/>
          <w:szCs w:val="28"/>
        </w:rPr>
        <w:t xml:space="preserve"> Counting Blocks; </w:t>
      </w:r>
      <w:r w:rsidR="00A34877" w:rsidRPr="0057629F">
        <w:rPr>
          <w:rFonts w:ascii="Arial" w:hAnsi="Arial" w:cs="Arial"/>
          <w:sz w:val="28"/>
          <w:szCs w:val="28"/>
        </w:rPr>
        <w:t>Rectangular Array; Express Tools -</w:t>
      </w:r>
      <w:r w:rsidR="003F1850" w:rsidRPr="0057629F">
        <w:rPr>
          <w:rFonts w:ascii="Arial" w:hAnsi="Arial" w:cs="Arial"/>
          <w:sz w:val="28"/>
          <w:szCs w:val="28"/>
        </w:rPr>
        <w:t xml:space="preserve"> </w:t>
      </w:r>
      <w:r w:rsidR="00A12CAF" w:rsidRPr="0057629F">
        <w:rPr>
          <w:rFonts w:ascii="Arial" w:hAnsi="Arial" w:cs="Arial"/>
          <w:sz w:val="28"/>
          <w:szCs w:val="28"/>
        </w:rPr>
        <w:t xml:space="preserve">Move Copy Rotate; </w:t>
      </w:r>
      <w:r w:rsidRPr="0057629F">
        <w:rPr>
          <w:rFonts w:ascii="Arial" w:hAnsi="Arial" w:cs="Arial"/>
          <w:sz w:val="28"/>
          <w:szCs w:val="28"/>
        </w:rPr>
        <w:t xml:space="preserve">Alternative entry methods </w:t>
      </w:r>
    </w:p>
    <w:p w14:paraId="49699111" w14:textId="77777777" w:rsidR="001F1B9A" w:rsidRPr="0057629F" w:rsidRDefault="001F1B9A" w:rsidP="001F1B9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AFB29B" w14:textId="1F15FD88" w:rsidR="008702DD" w:rsidRPr="0057629F" w:rsidRDefault="001F1B9A" w:rsidP="008702D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 xml:space="preserve">Dimension Styles; </w:t>
      </w:r>
      <w:r w:rsidR="008702DD" w:rsidRPr="0057629F">
        <w:rPr>
          <w:rFonts w:ascii="Arial" w:hAnsi="Arial" w:cs="Arial"/>
          <w:sz w:val="28"/>
          <w:szCs w:val="28"/>
        </w:rPr>
        <w:t xml:space="preserve">Smart Dimensioning; </w:t>
      </w:r>
      <w:r w:rsidR="00A12CAF" w:rsidRPr="0057629F">
        <w:rPr>
          <w:rFonts w:ascii="Arial" w:hAnsi="Arial" w:cs="Arial"/>
          <w:sz w:val="28"/>
          <w:szCs w:val="28"/>
        </w:rPr>
        <w:t xml:space="preserve">Express Tools; </w:t>
      </w:r>
      <w:proofErr w:type="spellStart"/>
      <w:r w:rsidR="00A12CAF" w:rsidRPr="0057629F">
        <w:rPr>
          <w:rFonts w:ascii="Arial" w:hAnsi="Arial" w:cs="Arial"/>
          <w:sz w:val="28"/>
          <w:szCs w:val="28"/>
        </w:rPr>
        <w:t>Dtext</w:t>
      </w:r>
      <w:proofErr w:type="spellEnd"/>
      <w:r w:rsidR="00A12CAF" w:rsidRPr="0057629F">
        <w:rPr>
          <w:rFonts w:ascii="Arial" w:hAnsi="Arial" w:cs="Arial"/>
          <w:sz w:val="28"/>
          <w:szCs w:val="28"/>
        </w:rPr>
        <w:t xml:space="preserve"> to </w:t>
      </w:r>
      <w:proofErr w:type="spellStart"/>
      <w:r w:rsidR="00A12CAF" w:rsidRPr="0057629F">
        <w:rPr>
          <w:rFonts w:ascii="Arial" w:hAnsi="Arial" w:cs="Arial"/>
          <w:sz w:val="28"/>
          <w:szCs w:val="28"/>
        </w:rPr>
        <w:t>MText</w:t>
      </w:r>
      <w:proofErr w:type="spellEnd"/>
      <w:r w:rsidR="00F64FDD" w:rsidRPr="0057629F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F64FDD" w:rsidRPr="0057629F">
        <w:rPr>
          <w:rFonts w:ascii="Arial" w:hAnsi="Arial" w:cs="Arial"/>
          <w:sz w:val="28"/>
          <w:szCs w:val="28"/>
        </w:rPr>
        <w:t>Mirrtext</w:t>
      </w:r>
      <w:proofErr w:type="spellEnd"/>
    </w:p>
    <w:p w14:paraId="49699113" w14:textId="77777777" w:rsidR="001F1B9A" w:rsidRPr="0057629F" w:rsidRDefault="001F1B9A" w:rsidP="001F1B9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F43F9E" w14:textId="271AE2CD" w:rsidR="00F6537F" w:rsidRPr="0057629F" w:rsidRDefault="0087761B" w:rsidP="00F6537F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7629F">
        <w:rPr>
          <w:rFonts w:ascii="Arial" w:hAnsi="Arial" w:cs="Arial"/>
          <w:sz w:val="28"/>
          <w:szCs w:val="28"/>
        </w:rPr>
        <w:t>Hatching;</w:t>
      </w:r>
      <w:proofErr w:type="gramEnd"/>
      <w:r w:rsidRPr="0057629F">
        <w:rPr>
          <w:rFonts w:ascii="Arial" w:hAnsi="Arial" w:cs="Arial"/>
          <w:sz w:val="28"/>
          <w:szCs w:val="28"/>
        </w:rPr>
        <w:t xml:space="preserve"> DWG Compare</w:t>
      </w:r>
      <w:r w:rsidR="00242B81" w:rsidRPr="0057629F">
        <w:rPr>
          <w:rFonts w:ascii="Arial" w:hAnsi="Arial" w:cs="Arial"/>
          <w:sz w:val="28"/>
          <w:szCs w:val="28"/>
        </w:rPr>
        <w:t xml:space="preserve">, </w:t>
      </w:r>
    </w:p>
    <w:p w14:paraId="49699115" w14:textId="4E6B1D96" w:rsidR="001F1B9A" w:rsidRPr="0057629F" w:rsidRDefault="001F1B9A" w:rsidP="001F1B9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C41ACF" w14:textId="395A1E0F" w:rsidR="008702DD" w:rsidRPr="0057629F" w:rsidRDefault="001F1961" w:rsidP="001F1B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>Plot Style Tables; Not Plotting Layers</w:t>
      </w:r>
      <w:r w:rsidR="0053340E" w:rsidRPr="0057629F">
        <w:rPr>
          <w:rFonts w:ascii="Arial" w:hAnsi="Arial" w:cs="Arial"/>
          <w:sz w:val="28"/>
          <w:szCs w:val="28"/>
        </w:rPr>
        <w:t>;</w:t>
      </w:r>
      <w:r w:rsidR="001043F6" w:rsidRPr="0057629F">
        <w:rPr>
          <w:rFonts w:ascii="Arial" w:hAnsi="Arial" w:cs="Arial"/>
          <w:sz w:val="28"/>
          <w:szCs w:val="28"/>
        </w:rPr>
        <w:t xml:space="preserve"> </w:t>
      </w:r>
      <w:r w:rsidR="008702DD" w:rsidRPr="0057629F">
        <w:rPr>
          <w:rFonts w:ascii="Arial" w:hAnsi="Arial" w:cs="Arial"/>
          <w:sz w:val="28"/>
          <w:szCs w:val="28"/>
        </w:rPr>
        <w:t xml:space="preserve">Creating </w:t>
      </w:r>
      <w:proofErr w:type="gramStart"/>
      <w:r w:rsidR="008702DD" w:rsidRPr="0057629F">
        <w:rPr>
          <w:rFonts w:ascii="Arial" w:hAnsi="Arial" w:cs="Arial"/>
          <w:sz w:val="28"/>
          <w:szCs w:val="28"/>
        </w:rPr>
        <w:t>PDFs</w:t>
      </w:r>
      <w:r w:rsidR="001F51BA" w:rsidRPr="0057629F">
        <w:rPr>
          <w:rFonts w:ascii="Arial" w:hAnsi="Arial" w:cs="Arial"/>
          <w:sz w:val="28"/>
          <w:szCs w:val="28"/>
        </w:rPr>
        <w:t>;</w:t>
      </w:r>
      <w:proofErr w:type="gramEnd"/>
      <w:r w:rsidR="001F51BA" w:rsidRPr="0057629F">
        <w:rPr>
          <w:rFonts w:ascii="Arial" w:hAnsi="Arial" w:cs="Arial"/>
          <w:sz w:val="28"/>
          <w:szCs w:val="28"/>
        </w:rPr>
        <w:t xml:space="preserve"> </w:t>
      </w:r>
    </w:p>
    <w:p w14:paraId="49699117" w14:textId="5A150740" w:rsidR="001F1B9A" w:rsidRPr="0057629F" w:rsidRDefault="001F1B9A" w:rsidP="001F1B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29F">
        <w:rPr>
          <w:rFonts w:ascii="Arial" w:hAnsi="Arial" w:cs="Arial"/>
          <w:sz w:val="28"/>
          <w:szCs w:val="28"/>
        </w:rPr>
        <w:t xml:space="preserve"> </w:t>
      </w:r>
    </w:p>
    <w:p w14:paraId="49699118" w14:textId="77777777" w:rsidR="001F1B9A" w:rsidRPr="004B4FC5" w:rsidRDefault="001F1B9A" w:rsidP="001F1B9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7629F">
        <w:rPr>
          <w:rFonts w:ascii="Arial" w:hAnsi="Arial" w:cs="Arial"/>
          <w:sz w:val="28"/>
          <w:szCs w:val="28"/>
        </w:rPr>
        <w:t>Further Options</w:t>
      </w:r>
    </w:p>
    <w:p w14:paraId="49699119" w14:textId="77777777" w:rsidR="001F1B9A" w:rsidRPr="003A6A42" w:rsidRDefault="001F1B9A" w:rsidP="00B23531">
      <w:pPr>
        <w:spacing w:line="240" w:lineRule="auto"/>
        <w:rPr>
          <w:rFonts w:ascii="Arial" w:hAnsi="Arial" w:cs="Arial"/>
          <w:sz w:val="36"/>
          <w:szCs w:val="36"/>
        </w:rPr>
      </w:pPr>
    </w:p>
    <w:p w14:paraId="4969911A" w14:textId="403D7853" w:rsidR="001F1B9A" w:rsidRPr="003A6A42" w:rsidRDefault="001F1B9A" w:rsidP="001F1B9A">
      <w:pPr>
        <w:rPr>
          <w:rFonts w:ascii="Arial" w:hAnsi="Arial" w:cs="Arial"/>
          <w:b/>
          <w:sz w:val="32"/>
          <w:szCs w:val="32"/>
        </w:rPr>
      </w:pPr>
      <w:r w:rsidRPr="003A6A42">
        <w:rPr>
          <w:rFonts w:ascii="Arial" w:hAnsi="Arial" w:cs="Arial"/>
          <w:b/>
          <w:sz w:val="32"/>
          <w:szCs w:val="32"/>
        </w:rPr>
        <w:t>Part Four</w:t>
      </w:r>
    </w:p>
    <w:p w14:paraId="113DDA6D" w14:textId="41D07CFF" w:rsidR="008702DD" w:rsidRPr="003A6A42" w:rsidRDefault="008702DD" w:rsidP="001F1B9A">
      <w:pPr>
        <w:rPr>
          <w:rFonts w:ascii="Arial" w:hAnsi="Arial" w:cs="Arial"/>
          <w:b/>
          <w:sz w:val="32"/>
          <w:szCs w:val="32"/>
        </w:rPr>
      </w:pPr>
      <w:r w:rsidRPr="003A6A42">
        <w:rPr>
          <w:rFonts w:ascii="Arial" w:hAnsi="Arial" w:cs="Arial"/>
          <w:sz w:val="28"/>
          <w:szCs w:val="28"/>
        </w:rPr>
        <w:t xml:space="preserve">Ellipses; </w:t>
      </w:r>
      <w:r w:rsidR="00237FB6" w:rsidRPr="003A6A42">
        <w:rPr>
          <w:rFonts w:ascii="Arial" w:hAnsi="Arial" w:cs="Arial"/>
          <w:sz w:val="28"/>
          <w:szCs w:val="28"/>
        </w:rPr>
        <w:t xml:space="preserve">Isometric Drawing; </w:t>
      </w:r>
      <w:r w:rsidRPr="003A6A42">
        <w:rPr>
          <w:rFonts w:ascii="Arial" w:hAnsi="Arial" w:cs="Arial"/>
          <w:sz w:val="28"/>
          <w:szCs w:val="28"/>
        </w:rPr>
        <w:t>Polygons</w:t>
      </w:r>
      <w:r w:rsidR="00A34877" w:rsidRPr="003A6A42">
        <w:rPr>
          <w:rFonts w:ascii="Arial" w:hAnsi="Arial" w:cs="Arial"/>
          <w:sz w:val="28"/>
          <w:szCs w:val="28"/>
        </w:rPr>
        <w:t xml:space="preserve">; </w:t>
      </w:r>
      <w:r w:rsidR="00022147" w:rsidRPr="003A6A42">
        <w:rPr>
          <w:rFonts w:ascii="Arial" w:hAnsi="Arial" w:cs="Arial"/>
          <w:sz w:val="28"/>
          <w:szCs w:val="28"/>
        </w:rPr>
        <w:t xml:space="preserve">Donuts; </w:t>
      </w:r>
      <w:r w:rsidR="00A34877" w:rsidRPr="003A6A42">
        <w:rPr>
          <w:rFonts w:ascii="Arial" w:hAnsi="Arial" w:cs="Arial"/>
          <w:sz w:val="28"/>
          <w:szCs w:val="28"/>
        </w:rPr>
        <w:t>Polar and Path Array</w:t>
      </w:r>
    </w:p>
    <w:p w14:paraId="4969911B" w14:textId="571A6B5A" w:rsidR="004D486E" w:rsidRPr="003A6A42" w:rsidRDefault="006802D3" w:rsidP="001F1B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41F7C">
        <w:rPr>
          <w:rFonts w:ascii="Arial" w:hAnsi="Arial" w:cs="Arial"/>
          <w:sz w:val="28"/>
          <w:szCs w:val="28"/>
        </w:rPr>
        <w:t>The Blocks Palette</w:t>
      </w:r>
      <w:r>
        <w:rPr>
          <w:rFonts w:ascii="Arial" w:hAnsi="Arial" w:cs="Arial"/>
          <w:sz w:val="28"/>
          <w:szCs w:val="28"/>
        </w:rPr>
        <w:t xml:space="preserve">, </w:t>
      </w:r>
      <w:r w:rsidR="001F1B9A" w:rsidRPr="003A6A42">
        <w:rPr>
          <w:rFonts w:ascii="Arial" w:hAnsi="Arial" w:cs="Arial"/>
          <w:sz w:val="28"/>
          <w:szCs w:val="28"/>
        </w:rPr>
        <w:t xml:space="preserve">AutoCAD DesignCenter &amp; Content </w:t>
      </w:r>
      <w:r w:rsidR="0013504F" w:rsidRPr="003A6A42">
        <w:rPr>
          <w:rFonts w:ascii="Arial" w:hAnsi="Arial" w:cs="Arial"/>
          <w:sz w:val="28"/>
          <w:szCs w:val="28"/>
        </w:rPr>
        <w:t>Palette</w:t>
      </w:r>
      <w:r w:rsidR="001F1B9A" w:rsidRPr="003A6A42">
        <w:rPr>
          <w:rFonts w:ascii="Arial" w:hAnsi="Arial" w:cs="Arial"/>
          <w:sz w:val="28"/>
          <w:szCs w:val="28"/>
        </w:rPr>
        <w:t>; Creating a library</w:t>
      </w:r>
      <w:r w:rsidR="00BD633E" w:rsidRPr="003A6A42">
        <w:rPr>
          <w:rFonts w:ascii="Arial" w:hAnsi="Arial" w:cs="Arial"/>
          <w:sz w:val="28"/>
          <w:szCs w:val="28"/>
        </w:rPr>
        <w:t xml:space="preserve"> drawing</w:t>
      </w:r>
      <w:r w:rsidR="001F1B9A" w:rsidRPr="003A6A42">
        <w:rPr>
          <w:rFonts w:ascii="Arial" w:hAnsi="Arial" w:cs="Arial"/>
          <w:sz w:val="28"/>
          <w:szCs w:val="28"/>
        </w:rPr>
        <w:t xml:space="preserve">; </w:t>
      </w:r>
      <w:r w:rsidR="004D486E" w:rsidRPr="003A6A42">
        <w:rPr>
          <w:rFonts w:ascii="Arial" w:hAnsi="Arial" w:cs="Arial"/>
          <w:sz w:val="28"/>
          <w:szCs w:val="28"/>
        </w:rPr>
        <w:t>Dynamic Blocks</w:t>
      </w:r>
    </w:p>
    <w:p w14:paraId="4969911C" w14:textId="77777777" w:rsidR="004D486E" w:rsidRPr="003A6A42" w:rsidRDefault="004D486E" w:rsidP="001F1B9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11D" w14:textId="2C8022DE" w:rsidR="001F1B9A" w:rsidRPr="003A6A42" w:rsidRDefault="00A664E0" w:rsidP="001F1B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>Divide and Measure</w:t>
      </w:r>
      <w:r w:rsidR="001F1B9A" w:rsidRPr="003A6A42">
        <w:rPr>
          <w:rFonts w:ascii="Arial" w:hAnsi="Arial" w:cs="Arial"/>
          <w:sz w:val="28"/>
          <w:szCs w:val="28"/>
        </w:rPr>
        <w:t xml:space="preserve">; </w:t>
      </w:r>
      <w:r w:rsidRPr="003A6A42">
        <w:rPr>
          <w:rFonts w:ascii="Arial" w:hAnsi="Arial" w:cs="Arial"/>
          <w:sz w:val="28"/>
          <w:szCs w:val="28"/>
        </w:rPr>
        <w:t xml:space="preserve">Points and Point Styles; </w:t>
      </w:r>
      <w:r w:rsidR="001F1B9A" w:rsidRPr="003A6A42">
        <w:rPr>
          <w:rFonts w:ascii="Arial" w:hAnsi="Arial" w:cs="Arial"/>
          <w:sz w:val="28"/>
          <w:szCs w:val="28"/>
        </w:rPr>
        <w:t xml:space="preserve">Stretch; </w:t>
      </w:r>
      <w:proofErr w:type="gramStart"/>
      <w:r w:rsidR="001F1B9A" w:rsidRPr="003A6A42">
        <w:rPr>
          <w:rFonts w:ascii="Arial" w:hAnsi="Arial" w:cs="Arial"/>
          <w:sz w:val="28"/>
          <w:szCs w:val="28"/>
        </w:rPr>
        <w:t>Scale;</w:t>
      </w:r>
      <w:proofErr w:type="gramEnd"/>
      <w:r w:rsidR="001F1B9A" w:rsidRPr="003A6A42">
        <w:rPr>
          <w:rFonts w:ascii="Arial" w:hAnsi="Arial" w:cs="Arial"/>
          <w:sz w:val="28"/>
          <w:szCs w:val="28"/>
        </w:rPr>
        <w:t xml:space="preserve"> </w:t>
      </w:r>
    </w:p>
    <w:p w14:paraId="4969911E" w14:textId="77777777" w:rsidR="001F1B9A" w:rsidRPr="003A6A42" w:rsidRDefault="001F1B9A" w:rsidP="001F1B9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8A0801" w14:textId="0EDE54B2" w:rsidR="002B3579" w:rsidRPr="003A6A42" w:rsidRDefault="00A85CC2" w:rsidP="001F1B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More Dimensioning; </w:t>
      </w:r>
      <w:r w:rsidR="00E34ACB" w:rsidRPr="003A6A42">
        <w:rPr>
          <w:rFonts w:ascii="Arial" w:hAnsi="Arial" w:cs="Arial"/>
          <w:sz w:val="28"/>
          <w:szCs w:val="28"/>
        </w:rPr>
        <w:t xml:space="preserve">Moving the UCS; </w:t>
      </w:r>
      <w:r w:rsidR="00FE161A" w:rsidRPr="003A6A42">
        <w:rPr>
          <w:rFonts w:ascii="Arial" w:hAnsi="Arial" w:cs="Arial"/>
          <w:sz w:val="28"/>
          <w:szCs w:val="28"/>
        </w:rPr>
        <w:t xml:space="preserve">Revision </w:t>
      </w:r>
      <w:proofErr w:type="gramStart"/>
      <w:r w:rsidR="00FE161A" w:rsidRPr="003A6A42">
        <w:rPr>
          <w:rFonts w:ascii="Arial" w:hAnsi="Arial" w:cs="Arial"/>
          <w:sz w:val="28"/>
          <w:szCs w:val="28"/>
        </w:rPr>
        <w:t>Clouds</w:t>
      </w:r>
      <w:r w:rsidR="00E34ACB" w:rsidRPr="003A6A42">
        <w:rPr>
          <w:rFonts w:ascii="Arial" w:hAnsi="Arial" w:cs="Arial"/>
          <w:sz w:val="28"/>
          <w:szCs w:val="28"/>
        </w:rPr>
        <w:t>;</w:t>
      </w:r>
      <w:r w:rsidR="00A34877" w:rsidRPr="003A6A42">
        <w:rPr>
          <w:rFonts w:ascii="Arial" w:hAnsi="Arial" w:cs="Arial"/>
          <w:sz w:val="28"/>
          <w:szCs w:val="28"/>
        </w:rPr>
        <w:t>Attribute</w:t>
      </w:r>
      <w:proofErr w:type="gramEnd"/>
      <w:r w:rsidR="00A34877" w:rsidRPr="003A6A42">
        <w:rPr>
          <w:rFonts w:ascii="Arial" w:hAnsi="Arial" w:cs="Arial"/>
          <w:sz w:val="28"/>
          <w:szCs w:val="28"/>
        </w:rPr>
        <w:t xml:space="preserve"> Extraction; ATTOUT &amp; </w:t>
      </w:r>
      <w:proofErr w:type="spellStart"/>
      <w:r w:rsidR="00A34877" w:rsidRPr="003A6A42">
        <w:rPr>
          <w:rFonts w:ascii="Arial" w:hAnsi="Arial" w:cs="Arial"/>
          <w:sz w:val="28"/>
          <w:szCs w:val="28"/>
        </w:rPr>
        <w:t>ATTIN;</w:t>
      </w:r>
      <w:r w:rsidR="00FB09FA">
        <w:rPr>
          <w:rFonts w:ascii="Arial" w:hAnsi="Arial" w:cs="Arial"/>
          <w:sz w:val="28"/>
          <w:szCs w:val="28"/>
        </w:rPr>
        <w:t>AutoDWG</w:t>
      </w:r>
      <w:proofErr w:type="spellEnd"/>
      <w:r w:rsidR="00FB09FA">
        <w:rPr>
          <w:rFonts w:ascii="Arial" w:hAnsi="Arial" w:cs="Arial"/>
          <w:sz w:val="28"/>
          <w:szCs w:val="28"/>
        </w:rPr>
        <w:t>;</w:t>
      </w:r>
      <w:r w:rsidR="00A34877" w:rsidRPr="003A6A42">
        <w:rPr>
          <w:rFonts w:ascii="Arial" w:hAnsi="Arial" w:cs="Arial"/>
          <w:sz w:val="28"/>
          <w:szCs w:val="28"/>
        </w:rPr>
        <w:t xml:space="preserve"> </w:t>
      </w:r>
      <w:r w:rsidR="002B3579">
        <w:rPr>
          <w:rFonts w:ascii="Arial" w:hAnsi="Arial" w:cs="Arial"/>
          <w:sz w:val="28"/>
          <w:szCs w:val="28"/>
        </w:rPr>
        <w:t>Annotative Text</w:t>
      </w:r>
    </w:p>
    <w:p w14:paraId="49699122" w14:textId="77777777" w:rsidR="004D486E" w:rsidRPr="003A6A42" w:rsidRDefault="004D486E" w:rsidP="001F1B9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125" w14:textId="7A78579E" w:rsidR="005856F7" w:rsidRPr="003A6A42" w:rsidRDefault="001F1B9A" w:rsidP="001F1B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Templates &amp; </w:t>
      </w:r>
      <w:proofErr w:type="spellStart"/>
      <w:r w:rsidRPr="003A6A42">
        <w:rPr>
          <w:rFonts w:ascii="Arial" w:hAnsi="Arial" w:cs="Arial"/>
          <w:sz w:val="28"/>
          <w:szCs w:val="28"/>
        </w:rPr>
        <w:t>Titleblocks</w:t>
      </w:r>
      <w:proofErr w:type="spellEnd"/>
      <w:r w:rsidR="00A34877" w:rsidRPr="003A6A42">
        <w:rPr>
          <w:rFonts w:ascii="Arial" w:hAnsi="Arial" w:cs="Arial"/>
          <w:sz w:val="28"/>
          <w:szCs w:val="28"/>
        </w:rPr>
        <w:t>;</w:t>
      </w:r>
      <w:r w:rsidR="001C20FD">
        <w:rPr>
          <w:rFonts w:ascii="Arial" w:hAnsi="Arial" w:cs="Arial"/>
          <w:sz w:val="28"/>
          <w:szCs w:val="28"/>
        </w:rPr>
        <w:t xml:space="preserve"> Creating Keys; </w:t>
      </w:r>
      <w:r w:rsidR="0013504F" w:rsidRPr="003A6A42">
        <w:rPr>
          <w:rFonts w:ascii="Arial" w:hAnsi="Arial" w:cs="Arial"/>
          <w:sz w:val="28"/>
          <w:szCs w:val="28"/>
        </w:rPr>
        <w:t>Gradie</w:t>
      </w:r>
      <w:r w:rsidR="00FD6DB8" w:rsidRPr="003A6A42">
        <w:rPr>
          <w:rFonts w:ascii="Arial" w:hAnsi="Arial" w:cs="Arial"/>
          <w:sz w:val="28"/>
          <w:szCs w:val="28"/>
        </w:rPr>
        <w:t>nt Hatching;</w:t>
      </w:r>
      <w:r w:rsidR="00900127">
        <w:rPr>
          <w:rFonts w:ascii="Arial" w:hAnsi="Arial" w:cs="Arial"/>
          <w:sz w:val="28"/>
          <w:szCs w:val="28"/>
        </w:rPr>
        <w:t xml:space="preserve"> </w:t>
      </w:r>
      <w:r w:rsidR="004D486E" w:rsidRPr="003A6A42">
        <w:rPr>
          <w:rFonts w:ascii="Arial" w:hAnsi="Arial" w:cs="Arial"/>
          <w:sz w:val="28"/>
          <w:szCs w:val="28"/>
        </w:rPr>
        <w:t>Transparency</w:t>
      </w:r>
      <w:r w:rsidR="00891B2B">
        <w:rPr>
          <w:rFonts w:ascii="Arial" w:hAnsi="Arial" w:cs="Arial"/>
          <w:sz w:val="28"/>
          <w:szCs w:val="28"/>
        </w:rPr>
        <w:t>,</w:t>
      </w:r>
    </w:p>
    <w:p w14:paraId="12531BE4" w14:textId="1961B76C" w:rsidR="00083FBC" w:rsidRPr="003A6A42" w:rsidRDefault="00083FBC" w:rsidP="001F1B9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4C6698C" w14:textId="42C25223" w:rsidR="00083FBC" w:rsidRPr="003A6A42" w:rsidRDefault="00083FBC" w:rsidP="001F1B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>PDF Plotting</w:t>
      </w:r>
      <w:r w:rsidR="00C97716">
        <w:rPr>
          <w:rFonts w:ascii="Arial" w:hAnsi="Arial" w:cs="Arial"/>
          <w:sz w:val="28"/>
          <w:szCs w:val="28"/>
        </w:rPr>
        <w:t>, Drawing History</w:t>
      </w:r>
    </w:p>
    <w:p w14:paraId="49699126" w14:textId="77777777" w:rsidR="001F1B9A" w:rsidRPr="003A6A42" w:rsidRDefault="001F1B9A" w:rsidP="001F1B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 </w:t>
      </w:r>
    </w:p>
    <w:p w14:paraId="49699127" w14:textId="3BA41BAD" w:rsidR="001F1B9A" w:rsidRPr="003A6A42" w:rsidRDefault="00177604" w:rsidP="001F1B9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Customising the Ribbon; </w:t>
      </w:r>
      <w:r w:rsidR="001F1B9A" w:rsidRPr="003A6A42">
        <w:rPr>
          <w:rFonts w:ascii="Arial" w:hAnsi="Arial" w:cs="Arial"/>
          <w:sz w:val="28"/>
          <w:szCs w:val="28"/>
        </w:rPr>
        <w:t>Workspaces</w:t>
      </w:r>
    </w:p>
    <w:p w14:paraId="49699128" w14:textId="77777777" w:rsidR="005856F7" w:rsidRPr="003A6A42" w:rsidRDefault="005856F7" w:rsidP="001F1B9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129" w14:textId="77777777" w:rsidR="005856F7" w:rsidRPr="003A6A42" w:rsidRDefault="005856F7" w:rsidP="001F1B9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12A" w14:textId="77777777" w:rsidR="00EA5544" w:rsidRPr="003A6A42" w:rsidRDefault="00EA5544" w:rsidP="004D486E">
      <w:pPr>
        <w:rPr>
          <w:rFonts w:ascii="Arial" w:hAnsi="Arial" w:cs="Arial"/>
          <w:b/>
          <w:sz w:val="36"/>
          <w:szCs w:val="36"/>
        </w:rPr>
      </w:pPr>
    </w:p>
    <w:p w14:paraId="4969912B" w14:textId="77777777" w:rsidR="00EA5544" w:rsidRPr="003A6A42" w:rsidRDefault="00EA5544" w:rsidP="004D486E">
      <w:pPr>
        <w:rPr>
          <w:rFonts w:ascii="Arial" w:hAnsi="Arial" w:cs="Arial"/>
          <w:b/>
          <w:sz w:val="36"/>
          <w:szCs w:val="36"/>
        </w:rPr>
      </w:pPr>
    </w:p>
    <w:p w14:paraId="4969912E" w14:textId="77777777" w:rsidR="004D486E" w:rsidRPr="003A6A42" w:rsidRDefault="004D486E" w:rsidP="004D486E">
      <w:pPr>
        <w:rPr>
          <w:rFonts w:ascii="Arial" w:hAnsi="Arial" w:cs="Arial"/>
          <w:b/>
          <w:sz w:val="36"/>
          <w:szCs w:val="36"/>
        </w:rPr>
      </w:pPr>
      <w:r w:rsidRPr="003A6A42">
        <w:rPr>
          <w:rFonts w:ascii="Arial" w:hAnsi="Arial" w:cs="Arial"/>
          <w:b/>
          <w:sz w:val="36"/>
          <w:szCs w:val="36"/>
        </w:rPr>
        <w:lastRenderedPageBreak/>
        <w:t>Advanced Level</w:t>
      </w:r>
    </w:p>
    <w:p w14:paraId="4FEA2B60" w14:textId="77777777" w:rsidR="006E12D5" w:rsidRDefault="004D486E" w:rsidP="00C9435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A6A42">
        <w:rPr>
          <w:rFonts w:ascii="Arial" w:hAnsi="Arial" w:cs="Arial"/>
          <w:b/>
          <w:sz w:val="32"/>
          <w:szCs w:val="32"/>
        </w:rPr>
        <w:t>Part Five</w:t>
      </w:r>
    </w:p>
    <w:p w14:paraId="367739B8" w14:textId="46A20016" w:rsidR="00C94358" w:rsidRPr="003A6A42" w:rsidRDefault="00C94358" w:rsidP="00C9435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 </w:t>
      </w:r>
    </w:p>
    <w:p w14:paraId="49699130" w14:textId="653822A8" w:rsidR="004D486E" w:rsidRPr="003A6A42" w:rsidRDefault="004D486E" w:rsidP="004D486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>Break; Wipeouts;</w:t>
      </w:r>
      <w:r w:rsidR="00801BB4" w:rsidRPr="003A6A42">
        <w:rPr>
          <w:rFonts w:ascii="Arial" w:hAnsi="Arial" w:cs="Arial"/>
          <w:sz w:val="28"/>
          <w:szCs w:val="28"/>
        </w:rPr>
        <w:t xml:space="preserve"> </w:t>
      </w:r>
      <w:r w:rsidRPr="003A6A42">
        <w:rPr>
          <w:rFonts w:ascii="Arial" w:hAnsi="Arial" w:cs="Arial"/>
          <w:sz w:val="28"/>
          <w:szCs w:val="28"/>
        </w:rPr>
        <w:t>Grips</w:t>
      </w:r>
      <w:r w:rsidR="00EF69D3" w:rsidRPr="003A6A42">
        <w:rPr>
          <w:rFonts w:ascii="Arial" w:hAnsi="Arial" w:cs="Arial"/>
          <w:sz w:val="28"/>
          <w:szCs w:val="28"/>
        </w:rPr>
        <w:t xml:space="preserve">; </w:t>
      </w:r>
      <w:r w:rsidR="00801BB4" w:rsidRPr="003A6A42">
        <w:rPr>
          <w:rFonts w:ascii="Arial" w:hAnsi="Arial" w:cs="Arial"/>
          <w:sz w:val="28"/>
          <w:szCs w:val="28"/>
        </w:rPr>
        <w:t>Explode; Nested Blocks</w:t>
      </w:r>
      <w:r w:rsidR="00D0481D" w:rsidRPr="003A6A42">
        <w:rPr>
          <w:rFonts w:ascii="Arial" w:hAnsi="Arial" w:cs="Arial"/>
          <w:sz w:val="28"/>
          <w:szCs w:val="28"/>
        </w:rPr>
        <w:t>:</w:t>
      </w:r>
      <w:r w:rsidR="00801BB4" w:rsidRPr="003A6A42">
        <w:rPr>
          <w:rFonts w:ascii="Arial" w:hAnsi="Arial" w:cs="Arial"/>
          <w:sz w:val="28"/>
          <w:szCs w:val="28"/>
        </w:rPr>
        <w:t xml:space="preserve"> </w:t>
      </w:r>
      <w:r w:rsidR="00EF69D3" w:rsidRPr="003A6A42">
        <w:rPr>
          <w:rFonts w:ascii="Arial" w:hAnsi="Arial" w:cs="Arial"/>
          <w:sz w:val="28"/>
          <w:szCs w:val="28"/>
        </w:rPr>
        <w:t>Block Edit and Synchronize</w:t>
      </w:r>
      <w:r w:rsidR="00C94358" w:rsidRPr="003A6A42">
        <w:rPr>
          <w:rFonts w:ascii="Arial" w:hAnsi="Arial" w:cs="Arial"/>
          <w:sz w:val="28"/>
          <w:szCs w:val="28"/>
        </w:rPr>
        <w:t>;</w:t>
      </w:r>
      <w:r w:rsidR="00EF69D3" w:rsidRPr="003A6A42">
        <w:rPr>
          <w:rFonts w:ascii="Arial" w:hAnsi="Arial" w:cs="Arial"/>
          <w:sz w:val="28"/>
          <w:szCs w:val="28"/>
        </w:rPr>
        <w:t xml:space="preserve"> </w:t>
      </w:r>
      <w:r w:rsidR="00C94358" w:rsidRPr="003A6A42">
        <w:rPr>
          <w:rFonts w:ascii="Arial" w:hAnsi="Arial" w:cs="Arial"/>
          <w:sz w:val="28"/>
          <w:szCs w:val="28"/>
        </w:rPr>
        <w:t>Nudge</w:t>
      </w:r>
      <w:r w:rsidR="004252F9" w:rsidRPr="003A6A42">
        <w:rPr>
          <w:rFonts w:ascii="Arial" w:hAnsi="Arial" w:cs="Arial"/>
          <w:sz w:val="28"/>
          <w:szCs w:val="28"/>
        </w:rPr>
        <w:t>,</w:t>
      </w:r>
      <w:r w:rsidR="00C94358" w:rsidRPr="003A6A42">
        <w:rPr>
          <w:rFonts w:ascii="Arial" w:hAnsi="Arial" w:cs="Arial"/>
          <w:sz w:val="28"/>
          <w:szCs w:val="28"/>
        </w:rPr>
        <w:t xml:space="preserve"> Join</w:t>
      </w:r>
      <w:r w:rsidR="004252F9" w:rsidRPr="003A6A42">
        <w:rPr>
          <w:rFonts w:ascii="Arial" w:hAnsi="Arial" w:cs="Arial"/>
          <w:sz w:val="28"/>
          <w:szCs w:val="28"/>
        </w:rPr>
        <w:t xml:space="preserve"> and B</w:t>
      </w:r>
      <w:r w:rsidR="00C94358" w:rsidRPr="003A6A42">
        <w:rPr>
          <w:rFonts w:ascii="Arial" w:hAnsi="Arial" w:cs="Arial"/>
          <w:sz w:val="28"/>
          <w:szCs w:val="28"/>
        </w:rPr>
        <w:t>lend</w:t>
      </w:r>
      <w:r w:rsidR="00AD0A49" w:rsidRPr="003A6A42">
        <w:rPr>
          <w:rFonts w:ascii="Arial" w:hAnsi="Arial" w:cs="Arial"/>
          <w:sz w:val="28"/>
          <w:szCs w:val="28"/>
        </w:rPr>
        <w:t xml:space="preserve">: </w:t>
      </w:r>
      <w:r w:rsidR="00F07E35" w:rsidRPr="003A6A42">
        <w:rPr>
          <w:rFonts w:ascii="Arial" w:hAnsi="Arial" w:cs="Arial"/>
          <w:sz w:val="28"/>
          <w:szCs w:val="28"/>
        </w:rPr>
        <w:t>OSnaps</w:t>
      </w:r>
    </w:p>
    <w:p w14:paraId="49699131" w14:textId="77777777" w:rsidR="004D486E" w:rsidRPr="003A6A42" w:rsidRDefault="004D486E" w:rsidP="004D486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132" w14:textId="5C6C1423" w:rsidR="004D486E" w:rsidRPr="003A6A42" w:rsidRDefault="00A85CC2" w:rsidP="004D486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>Annotat</w:t>
      </w:r>
      <w:r w:rsidR="00AD0A49" w:rsidRPr="003A6A42">
        <w:rPr>
          <w:rFonts w:ascii="Arial" w:hAnsi="Arial" w:cs="Arial"/>
          <w:sz w:val="28"/>
          <w:szCs w:val="28"/>
        </w:rPr>
        <w:t>ive</w:t>
      </w:r>
      <w:r w:rsidRPr="003A6A42">
        <w:rPr>
          <w:rFonts w:ascii="Arial" w:hAnsi="Arial" w:cs="Arial"/>
          <w:sz w:val="28"/>
          <w:szCs w:val="28"/>
        </w:rPr>
        <w:t xml:space="preserve"> Text; Annotative Text Styles;</w:t>
      </w:r>
      <w:r w:rsidR="008C382F">
        <w:rPr>
          <w:rFonts w:ascii="Arial" w:hAnsi="Arial" w:cs="Arial"/>
          <w:sz w:val="28"/>
          <w:szCs w:val="28"/>
        </w:rPr>
        <w:t xml:space="preserve"> Anno Text in Blocks</w:t>
      </w:r>
      <w:r w:rsidR="004714FD">
        <w:rPr>
          <w:rFonts w:ascii="Arial" w:hAnsi="Arial" w:cs="Arial"/>
          <w:sz w:val="28"/>
          <w:szCs w:val="28"/>
        </w:rPr>
        <w:t>;</w:t>
      </w:r>
      <w:r w:rsidRPr="003A6A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D486E" w:rsidRPr="003A6A42">
        <w:rPr>
          <w:rFonts w:ascii="Arial" w:hAnsi="Arial" w:cs="Arial"/>
          <w:sz w:val="28"/>
          <w:szCs w:val="28"/>
        </w:rPr>
        <w:t>Multileaders</w:t>
      </w:r>
      <w:proofErr w:type="spellEnd"/>
      <w:r w:rsidR="004D486E" w:rsidRPr="003A6A42">
        <w:rPr>
          <w:rFonts w:ascii="Arial" w:hAnsi="Arial" w:cs="Arial"/>
          <w:sz w:val="28"/>
          <w:szCs w:val="28"/>
        </w:rPr>
        <w:t>; Mult</w:t>
      </w:r>
      <w:r w:rsidR="008702DD" w:rsidRPr="003A6A42">
        <w:rPr>
          <w:rFonts w:ascii="Arial" w:hAnsi="Arial" w:cs="Arial"/>
          <w:sz w:val="28"/>
          <w:szCs w:val="28"/>
        </w:rPr>
        <w:t>i</w:t>
      </w:r>
      <w:r w:rsidR="004D486E" w:rsidRPr="003A6A42">
        <w:rPr>
          <w:rFonts w:ascii="Arial" w:hAnsi="Arial" w:cs="Arial"/>
          <w:sz w:val="28"/>
          <w:szCs w:val="28"/>
        </w:rPr>
        <w:t xml:space="preserve">leader Tools; </w:t>
      </w:r>
      <w:r w:rsidR="00514D74" w:rsidRPr="003A6A42">
        <w:rPr>
          <w:rFonts w:ascii="Arial" w:hAnsi="Arial" w:cs="Arial"/>
          <w:sz w:val="28"/>
          <w:szCs w:val="28"/>
        </w:rPr>
        <w:t xml:space="preserve">Express </w:t>
      </w:r>
      <w:r w:rsidR="007E1488" w:rsidRPr="003A6A42">
        <w:rPr>
          <w:rFonts w:ascii="Arial" w:hAnsi="Arial" w:cs="Arial"/>
          <w:sz w:val="28"/>
          <w:szCs w:val="28"/>
        </w:rPr>
        <w:t xml:space="preserve">Text </w:t>
      </w:r>
      <w:r w:rsidR="00514D74" w:rsidRPr="003A6A42">
        <w:rPr>
          <w:rFonts w:ascii="Arial" w:hAnsi="Arial" w:cs="Arial"/>
          <w:sz w:val="28"/>
          <w:szCs w:val="28"/>
        </w:rPr>
        <w:t>Tools;</w:t>
      </w:r>
      <w:r w:rsidR="004D486E" w:rsidRPr="003A6A42">
        <w:rPr>
          <w:rFonts w:ascii="Arial" w:hAnsi="Arial" w:cs="Arial"/>
          <w:sz w:val="28"/>
          <w:szCs w:val="28"/>
        </w:rPr>
        <w:t xml:space="preserve"> Default Scales</w:t>
      </w:r>
    </w:p>
    <w:p w14:paraId="49699133" w14:textId="77777777" w:rsidR="00D50733" w:rsidRPr="003A6A42" w:rsidRDefault="00D50733" w:rsidP="004D486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134" w14:textId="7D833BA6" w:rsidR="004D486E" w:rsidRPr="006E12D5" w:rsidRDefault="00A91CB4" w:rsidP="004D486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>Layers in Viewports</w:t>
      </w:r>
      <w:r w:rsidR="00E83863">
        <w:rPr>
          <w:rFonts w:ascii="Arial" w:hAnsi="Arial" w:cs="Arial"/>
          <w:sz w:val="28"/>
          <w:szCs w:val="28"/>
        </w:rPr>
        <w:t xml:space="preserve">; </w:t>
      </w:r>
      <w:r w:rsidR="004D486E" w:rsidRPr="003A6A42">
        <w:rPr>
          <w:rFonts w:ascii="Arial" w:hAnsi="Arial" w:cs="Arial"/>
          <w:sz w:val="28"/>
          <w:szCs w:val="28"/>
        </w:rPr>
        <w:t xml:space="preserve">Layer Tools; Layer States; </w:t>
      </w:r>
      <w:proofErr w:type="spellStart"/>
      <w:r w:rsidR="004D486E" w:rsidRPr="003A6A42">
        <w:rPr>
          <w:rFonts w:ascii="Arial" w:hAnsi="Arial" w:cs="Arial"/>
          <w:sz w:val="28"/>
          <w:szCs w:val="28"/>
        </w:rPr>
        <w:t>Linetype</w:t>
      </w:r>
      <w:proofErr w:type="spellEnd"/>
      <w:r w:rsidR="004D486E" w:rsidRPr="003A6A42">
        <w:rPr>
          <w:rFonts w:ascii="Arial" w:hAnsi="Arial" w:cs="Arial"/>
          <w:sz w:val="28"/>
          <w:szCs w:val="28"/>
        </w:rPr>
        <w:t xml:space="preserve"> Scaling; </w:t>
      </w:r>
      <w:proofErr w:type="spellStart"/>
      <w:r w:rsidR="004D486E" w:rsidRPr="003A6A42">
        <w:rPr>
          <w:rFonts w:ascii="Arial" w:hAnsi="Arial" w:cs="Arial"/>
          <w:sz w:val="28"/>
          <w:szCs w:val="28"/>
        </w:rPr>
        <w:t>Lineweights</w:t>
      </w:r>
      <w:proofErr w:type="spellEnd"/>
      <w:r w:rsidR="000D65E0" w:rsidRPr="003A6A42">
        <w:rPr>
          <w:rFonts w:ascii="Arial" w:hAnsi="Arial" w:cs="Arial"/>
          <w:sz w:val="28"/>
          <w:szCs w:val="28"/>
        </w:rPr>
        <w:t>; Redraw and Regen; Purge</w:t>
      </w:r>
    </w:p>
    <w:p w14:paraId="49699135" w14:textId="77777777" w:rsidR="004D486E" w:rsidRPr="003A6A42" w:rsidRDefault="004D486E" w:rsidP="004D486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499BAD" w14:textId="286186CE" w:rsidR="007F4EE8" w:rsidRPr="003A6A42" w:rsidRDefault="00E14444" w:rsidP="00B43E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>Batch Plotting</w:t>
      </w:r>
      <w:r w:rsidR="001544C7" w:rsidRPr="003A6A42">
        <w:rPr>
          <w:rFonts w:ascii="Arial" w:hAnsi="Arial" w:cs="Arial"/>
          <w:sz w:val="28"/>
          <w:szCs w:val="28"/>
        </w:rPr>
        <w:t>;</w:t>
      </w:r>
      <w:r w:rsidR="007F4EE8" w:rsidRPr="003A6A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544C7" w:rsidRPr="003A6A42">
        <w:rPr>
          <w:rFonts w:ascii="Arial" w:hAnsi="Arial" w:cs="Arial"/>
          <w:sz w:val="28"/>
          <w:szCs w:val="28"/>
        </w:rPr>
        <w:t>PaperSpace</w:t>
      </w:r>
      <w:proofErr w:type="spellEnd"/>
      <w:r w:rsidR="001544C7" w:rsidRPr="003A6A42">
        <w:rPr>
          <w:rFonts w:ascii="Arial" w:hAnsi="Arial" w:cs="Arial"/>
          <w:sz w:val="28"/>
          <w:szCs w:val="28"/>
        </w:rPr>
        <w:t xml:space="preserve"> Annotation</w:t>
      </w:r>
      <w:r w:rsidR="002D3FCD" w:rsidRPr="003A6A42">
        <w:rPr>
          <w:rFonts w:ascii="Arial" w:hAnsi="Arial" w:cs="Arial"/>
          <w:sz w:val="28"/>
          <w:szCs w:val="28"/>
        </w:rPr>
        <w:t>; Exporting drawings as images</w:t>
      </w:r>
    </w:p>
    <w:p w14:paraId="4969913C" w14:textId="6D6E6C9C" w:rsidR="00B43EB6" w:rsidRPr="003A6A42" w:rsidRDefault="00A91CB4" w:rsidP="00B43E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 </w:t>
      </w:r>
    </w:p>
    <w:p w14:paraId="4969913E" w14:textId="0F5D3CE8" w:rsidR="00B43EB6" w:rsidRPr="003A6A42" w:rsidRDefault="00A34877" w:rsidP="00B43E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Add Ins; </w:t>
      </w:r>
      <w:r w:rsidR="00B43EB6" w:rsidRPr="003A6A42">
        <w:rPr>
          <w:rFonts w:ascii="Arial" w:hAnsi="Arial" w:cs="Arial"/>
          <w:sz w:val="28"/>
          <w:szCs w:val="28"/>
        </w:rPr>
        <w:t>Customising the Quick Access Toolbar</w:t>
      </w:r>
      <w:r w:rsidR="00E94217" w:rsidRPr="003A6A42">
        <w:rPr>
          <w:rFonts w:ascii="Arial" w:hAnsi="Arial" w:cs="Arial"/>
          <w:sz w:val="28"/>
          <w:szCs w:val="28"/>
        </w:rPr>
        <w:t>; Mouse Tools</w:t>
      </w:r>
    </w:p>
    <w:p w14:paraId="4969913F" w14:textId="77777777" w:rsidR="00E94217" w:rsidRPr="003A6A42" w:rsidRDefault="00E94217" w:rsidP="00B43EB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140" w14:textId="77777777" w:rsidR="00E94217" w:rsidRPr="003A6A42" w:rsidRDefault="00E94217" w:rsidP="00B43EB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A6A42">
        <w:rPr>
          <w:rFonts w:ascii="Arial" w:hAnsi="Arial" w:cs="Arial"/>
          <w:b/>
          <w:sz w:val="32"/>
          <w:szCs w:val="32"/>
        </w:rPr>
        <w:t>Part Six</w:t>
      </w:r>
    </w:p>
    <w:p w14:paraId="49699141" w14:textId="77777777" w:rsidR="00E94217" w:rsidRPr="003A6A42" w:rsidRDefault="00E94217" w:rsidP="00B43EB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9699142" w14:textId="0BEA0797" w:rsidR="00E94217" w:rsidRPr="003A6A42" w:rsidRDefault="00E94217" w:rsidP="00E9421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3A6A42">
        <w:rPr>
          <w:rFonts w:ascii="Arial" w:hAnsi="Arial" w:cs="Arial"/>
          <w:sz w:val="28"/>
          <w:szCs w:val="28"/>
        </w:rPr>
        <w:t>Multilines</w:t>
      </w:r>
      <w:proofErr w:type="spellEnd"/>
      <w:r w:rsidRPr="003A6A42">
        <w:rPr>
          <w:rFonts w:ascii="Arial" w:hAnsi="Arial" w:cs="Arial"/>
          <w:sz w:val="28"/>
          <w:szCs w:val="28"/>
        </w:rPr>
        <w:t xml:space="preserve"> &amp; Multiline Styles; Multiline Editing; Polyline Editing</w:t>
      </w:r>
      <w:r w:rsidR="002A64D0" w:rsidRPr="003A6A42">
        <w:rPr>
          <w:rFonts w:ascii="Arial" w:hAnsi="Arial" w:cs="Arial"/>
          <w:sz w:val="28"/>
          <w:szCs w:val="28"/>
        </w:rPr>
        <w:t>; Importing DWGs</w:t>
      </w:r>
      <w:r w:rsidR="008702DD" w:rsidRPr="003A6A42">
        <w:rPr>
          <w:rFonts w:ascii="Arial" w:hAnsi="Arial" w:cs="Arial"/>
          <w:sz w:val="28"/>
          <w:szCs w:val="28"/>
        </w:rPr>
        <w:t xml:space="preserve"> from other programmes</w:t>
      </w:r>
      <w:r w:rsidR="002A64D0" w:rsidRPr="003A6A42">
        <w:rPr>
          <w:rFonts w:ascii="Arial" w:hAnsi="Arial" w:cs="Arial"/>
          <w:sz w:val="28"/>
          <w:szCs w:val="28"/>
        </w:rPr>
        <w:t>;</w:t>
      </w:r>
      <w:r w:rsidR="008702DD" w:rsidRPr="003A6A42">
        <w:rPr>
          <w:rFonts w:ascii="Arial" w:hAnsi="Arial" w:cs="Arial"/>
          <w:sz w:val="28"/>
          <w:szCs w:val="28"/>
        </w:rPr>
        <w:t xml:space="preserve"> </w:t>
      </w:r>
      <w:r w:rsidR="002A64D0" w:rsidRPr="003A6A42">
        <w:rPr>
          <w:rFonts w:ascii="Arial" w:hAnsi="Arial" w:cs="Arial"/>
          <w:sz w:val="28"/>
          <w:szCs w:val="28"/>
        </w:rPr>
        <w:t>External References;</w:t>
      </w:r>
      <w:r w:rsidR="008702DD" w:rsidRPr="003A6A4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762D0">
        <w:rPr>
          <w:rFonts w:ascii="Arial" w:hAnsi="Arial" w:cs="Arial"/>
          <w:sz w:val="28"/>
          <w:szCs w:val="28"/>
        </w:rPr>
        <w:t>XRef</w:t>
      </w:r>
      <w:proofErr w:type="spellEnd"/>
      <w:r w:rsidR="007762D0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7762D0">
        <w:rPr>
          <w:rFonts w:ascii="Arial" w:hAnsi="Arial" w:cs="Arial"/>
          <w:sz w:val="28"/>
          <w:szCs w:val="28"/>
        </w:rPr>
        <w:t>Compare;</w:t>
      </w:r>
      <w:r w:rsidR="00891B2B">
        <w:rPr>
          <w:rFonts w:ascii="Arial" w:hAnsi="Arial" w:cs="Arial"/>
          <w:sz w:val="28"/>
          <w:szCs w:val="28"/>
        </w:rPr>
        <w:t>Clipping</w:t>
      </w:r>
      <w:proofErr w:type="spellEnd"/>
      <w:proofErr w:type="gramEnd"/>
      <w:r w:rsidR="00891B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91B2B">
        <w:rPr>
          <w:rFonts w:ascii="Arial" w:hAnsi="Arial" w:cs="Arial"/>
          <w:sz w:val="28"/>
          <w:szCs w:val="28"/>
        </w:rPr>
        <w:t>XRefs</w:t>
      </w:r>
      <w:proofErr w:type="spellEnd"/>
      <w:r w:rsidR="00657F9D">
        <w:rPr>
          <w:rFonts w:ascii="Arial" w:hAnsi="Arial" w:cs="Arial"/>
          <w:sz w:val="28"/>
          <w:szCs w:val="28"/>
        </w:rPr>
        <w:t>;</w:t>
      </w:r>
      <w:r w:rsidR="003A1CA1">
        <w:rPr>
          <w:rFonts w:ascii="Arial" w:hAnsi="Arial" w:cs="Arial"/>
          <w:sz w:val="28"/>
          <w:szCs w:val="28"/>
        </w:rPr>
        <w:t xml:space="preserve"> </w:t>
      </w:r>
      <w:r w:rsidR="001544C7" w:rsidRPr="003A6A42">
        <w:rPr>
          <w:rFonts w:ascii="Arial" w:hAnsi="Arial" w:cs="Arial"/>
          <w:sz w:val="28"/>
          <w:szCs w:val="28"/>
        </w:rPr>
        <w:t>Creating Sections (Cons &amp; Rays)</w:t>
      </w:r>
    </w:p>
    <w:p w14:paraId="49699143" w14:textId="77777777" w:rsidR="00E94217" w:rsidRPr="003A6A42" w:rsidRDefault="00E94217" w:rsidP="00E9421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144" w14:textId="3E6B9286" w:rsidR="00E94217" w:rsidRPr="003A6A42" w:rsidRDefault="00E94217" w:rsidP="00E942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Tables; Measuring </w:t>
      </w:r>
      <w:proofErr w:type="gramStart"/>
      <w:r w:rsidRPr="003A6A42">
        <w:rPr>
          <w:rFonts w:ascii="Arial" w:hAnsi="Arial" w:cs="Arial"/>
          <w:sz w:val="28"/>
          <w:szCs w:val="28"/>
        </w:rPr>
        <w:t>Areas;</w:t>
      </w:r>
      <w:proofErr w:type="gramEnd"/>
      <w:r w:rsidR="007F4EE8" w:rsidRPr="003A6A42">
        <w:rPr>
          <w:rFonts w:ascii="Arial" w:hAnsi="Arial" w:cs="Arial"/>
          <w:sz w:val="28"/>
          <w:szCs w:val="28"/>
        </w:rPr>
        <w:t xml:space="preserve"> </w:t>
      </w:r>
    </w:p>
    <w:p w14:paraId="49699146" w14:textId="77777777" w:rsidR="00E94217" w:rsidRPr="003A6A42" w:rsidRDefault="00E94217" w:rsidP="00E9421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F410F3" w14:textId="0C696FEF" w:rsidR="00A33B93" w:rsidRPr="003A6A42" w:rsidRDefault="00A33B93" w:rsidP="00A33B9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CAD Standards; Layer Translator; Rotating </w:t>
      </w:r>
      <w:proofErr w:type="gramStart"/>
      <w:r w:rsidRPr="003A6A42">
        <w:rPr>
          <w:rFonts w:ascii="Arial" w:hAnsi="Arial" w:cs="Arial"/>
          <w:sz w:val="28"/>
          <w:szCs w:val="28"/>
        </w:rPr>
        <w:t>Plots;</w:t>
      </w:r>
      <w:proofErr w:type="gramEnd"/>
      <w:r w:rsidRPr="003A6A42">
        <w:rPr>
          <w:rFonts w:ascii="Arial" w:hAnsi="Arial" w:cs="Arial"/>
          <w:sz w:val="28"/>
          <w:szCs w:val="28"/>
        </w:rPr>
        <w:t xml:space="preserve"> </w:t>
      </w:r>
    </w:p>
    <w:p w14:paraId="12E229BA" w14:textId="77777777" w:rsidR="00A33B93" w:rsidRPr="003A6A42" w:rsidRDefault="00A33B93" w:rsidP="007F4E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09FF27" w14:textId="5B847E98" w:rsidR="00C578F6" w:rsidRDefault="00E94217" w:rsidP="00C578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Exporting in different file formats; </w:t>
      </w:r>
      <w:r w:rsidR="007A3DF4" w:rsidRPr="003A6A42">
        <w:rPr>
          <w:rFonts w:ascii="Arial" w:hAnsi="Arial" w:cs="Arial"/>
          <w:sz w:val="28"/>
          <w:szCs w:val="28"/>
        </w:rPr>
        <w:t xml:space="preserve">DWG </w:t>
      </w:r>
      <w:r w:rsidR="00B6337C">
        <w:rPr>
          <w:rFonts w:ascii="Arial" w:hAnsi="Arial" w:cs="Arial"/>
          <w:sz w:val="28"/>
          <w:szCs w:val="28"/>
        </w:rPr>
        <w:t>Viewers</w:t>
      </w:r>
      <w:r w:rsidR="00C578F6" w:rsidRPr="003A6A42">
        <w:rPr>
          <w:rFonts w:ascii="Arial" w:hAnsi="Arial" w:cs="Arial"/>
          <w:sz w:val="28"/>
          <w:szCs w:val="28"/>
        </w:rPr>
        <w:t xml:space="preserve">; </w:t>
      </w:r>
      <w:r w:rsidR="008B45F3">
        <w:rPr>
          <w:rFonts w:ascii="Arial" w:hAnsi="Arial" w:cs="Arial"/>
          <w:sz w:val="28"/>
          <w:szCs w:val="28"/>
        </w:rPr>
        <w:t xml:space="preserve">Share; </w:t>
      </w:r>
      <w:r w:rsidR="00C578F6" w:rsidRPr="003A6A42">
        <w:rPr>
          <w:rFonts w:ascii="Arial" w:hAnsi="Arial" w:cs="Arial"/>
          <w:sz w:val="28"/>
          <w:szCs w:val="28"/>
        </w:rPr>
        <w:t>Auto</w:t>
      </w:r>
      <w:r w:rsidR="008B45F3">
        <w:rPr>
          <w:rFonts w:ascii="Arial" w:hAnsi="Arial" w:cs="Arial"/>
          <w:sz w:val="28"/>
          <w:szCs w:val="28"/>
        </w:rPr>
        <w:t>CAD</w:t>
      </w:r>
      <w:r w:rsidR="00C578F6" w:rsidRPr="003A6A42">
        <w:rPr>
          <w:rFonts w:ascii="Arial" w:hAnsi="Arial" w:cs="Arial"/>
          <w:sz w:val="28"/>
          <w:szCs w:val="28"/>
        </w:rPr>
        <w:t xml:space="preserve"> </w:t>
      </w:r>
      <w:r w:rsidR="00510B2D">
        <w:rPr>
          <w:rFonts w:ascii="Arial" w:hAnsi="Arial" w:cs="Arial"/>
          <w:sz w:val="28"/>
          <w:szCs w:val="28"/>
        </w:rPr>
        <w:t>Web App</w:t>
      </w:r>
      <w:r w:rsidR="008B45F3">
        <w:rPr>
          <w:rFonts w:ascii="Arial" w:hAnsi="Arial" w:cs="Arial"/>
          <w:sz w:val="28"/>
          <w:szCs w:val="28"/>
        </w:rPr>
        <w:t>; AutoCAD</w:t>
      </w:r>
      <w:r w:rsidR="00510B2D">
        <w:rPr>
          <w:rFonts w:ascii="Arial" w:hAnsi="Arial" w:cs="Arial"/>
          <w:sz w:val="28"/>
          <w:szCs w:val="28"/>
        </w:rPr>
        <w:t xml:space="preserve"> Mobile App: </w:t>
      </w:r>
      <w:r w:rsidR="008B45F3">
        <w:rPr>
          <w:rFonts w:ascii="Arial" w:hAnsi="Arial" w:cs="Arial"/>
          <w:sz w:val="28"/>
          <w:szCs w:val="28"/>
        </w:rPr>
        <w:t xml:space="preserve">AutoCAD </w:t>
      </w:r>
      <w:r w:rsidR="00510B2D">
        <w:rPr>
          <w:rFonts w:ascii="Arial" w:hAnsi="Arial" w:cs="Arial"/>
          <w:sz w:val="28"/>
          <w:szCs w:val="28"/>
        </w:rPr>
        <w:t>Web &amp; Mobile</w:t>
      </w:r>
    </w:p>
    <w:p w14:paraId="70EA1990" w14:textId="5FE3B01B" w:rsidR="003E06FD" w:rsidRDefault="003E06FD" w:rsidP="00C578F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E7F352" w14:textId="3545D73D" w:rsidR="003E06FD" w:rsidRPr="000228DD" w:rsidRDefault="003E06FD" w:rsidP="00C578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228DD">
        <w:rPr>
          <w:rFonts w:ascii="Arial" w:hAnsi="Arial" w:cs="Arial"/>
          <w:sz w:val="28"/>
          <w:szCs w:val="28"/>
        </w:rPr>
        <w:t xml:space="preserve">Cloud </w:t>
      </w:r>
      <w:proofErr w:type="gramStart"/>
      <w:r w:rsidRPr="000228DD">
        <w:rPr>
          <w:rFonts w:ascii="Arial" w:hAnsi="Arial" w:cs="Arial"/>
          <w:sz w:val="28"/>
          <w:szCs w:val="28"/>
        </w:rPr>
        <w:t>Storage</w:t>
      </w:r>
      <w:r w:rsidR="00A57D07">
        <w:rPr>
          <w:rFonts w:ascii="Arial" w:hAnsi="Arial" w:cs="Arial"/>
          <w:sz w:val="28"/>
          <w:szCs w:val="28"/>
        </w:rPr>
        <w:t>;</w:t>
      </w:r>
      <w:proofErr w:type="gramEnd"/>
      <w:r w:rsidR="00A57D07">
        <w:rPr>
          <w:rFonts w:ascii="Arial" w:hAnsi="Arial" w:cs="Arial"/>
          <w:sz w:val="28"/>
          <w:szCs w:val="28"/>
        </w:rPr>
        <w:t xml:space="preserve"> </w:t>
      </w:r>
    </w:p>
    <w:p w14:paraId="49699149" w14:textId="77777777" w:rsidR="00E94217" w:rsidRPr="003A6A42" w:rsidRDefault="00E94217" w:rsidP="00E9421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69914E" w14:textId="0E88EA87" w:rsidR="00E94217" w:rsidRDefault="0028638F" w:rsidP="00E942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A6A42">
        <w:rPr>
          <w:rFonts w:ascii="Arial" w:hAnsi="Arial" w:cs="Arial"/>
          <w:sz w:val="28"/>
          <w:szCs w:val="28"/>
        </w:rPr>
        <w:t xml:space="preserve">Customising the User Interface; Creating New Buttons; </w:t>
      </w:r>
      <w:proofErr w:type="spellStart"/>
      <w:r w:rsidR="00786ED4" w:rsidRPr="003A6A42">
        <w:rPr>
          <w:rFonts w:ascii="Arial" w:hAnsi="Arial" w:cs="Arial"/>
          <w:sz w:val="28"/>
          <w:szCs w:val="28"/>
        </w:rPr>
        <w:t>AutoLisp</w:t>
      </w:r>
      <w:proofErr w:type="spellEnd"/>
      <w:r w:rsidR="000D0B37" w:rsidRPr="003A6A4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D0B37" w:rsidRPr="003A6A42">
        <w:rPr>
          <w:rFonts w:ascii="Arial" w:hAnsi="Arial" w:cs="Arial"/>
          <w:sz w:val="28"/>
          <w:szCs w:val="28"/>
        </w:rPr>
        <w:t>Sysvar</w:t>
      </w:r>
      <w:proofErr w:type="spellEnd"/>
      <w:r w:rsidR="000D0B37" w:rsidRPr="003A6A42">
        <w:rPr>
          <w:rFonts w:ascii="Arial" w:hAnsi="Arial" w:cs="Arial"/>
          <w:sz w:val="28"/>
          <w:szCs w:val="28"/>
        </w:rPr>
        <w:t xml:space="preserve"> Editor (Express Tools)</w:t>
      </w:r>
    </w:p>
    <w:p w14:paraId="3599F76A" w14:textId="6EB56416" w:rsidR="003A6A42" w:rsidRDefault="003A6A42" w:rsidP="00E9421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CDA43E" w14:textId="2EE52D10" w:rsidR="003A6A42" w:rsidRPr="003A6A42" w:rsidRDefault="003A6A42" w:rsidP="00E9421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Alternatives to AutoCAD – The Clones</w:t>
      </w:r>
    </w:p>
    <w:p w14:paraId="2C36C451" w14:textId="77777777" w:rsidR="001F51BA" w:rsidRPr="003A6A42" w:rsidRDefault="001F51BA" w:rsidP="00E9421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4D5E06" w14:textId="77777777" w:rsidR="00C578F6" w:rsidRPr="003A6A42" w:rsidRDefault="00C578F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C578F6" w:rsidRPr="003A6A42" w:rsidSect="00855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31"/>
    <w:rsid w:val="00012D11"/>
    <w:rsid w:val="00022147"/>
    <w:rsid w:val="000228DD"/>
    <w:rsid w:val="00083FBC"/>
    <w:rsid w:val="000C558B"/>
    <w:rsid w:val="000C6D1D"/>
    <w:rsid w:val="000D0B37"/>
    <w:rsid w:val="000D2E16"/>
    <w:rsid w:val="000D310C"/>
    <w:rsid w:val="000D65E0"/>
    <w:rsid w:val="0010432D"/>
    <w:rsid w:val="001043F6"/>
    <w:rsid w:val="00125EB2"/>
    <w:rsid w:val="0013504F"/>
    <w:rsid w:val="001544C7"/>
    <w:rsid w:val="00164949"/>
    <w:rsid w:val="00177604"/>
    <w:rsid w:val="001858E0"/>
    <w:rsid w:val="00197012"/>
    <w:rsid w:val="001C20FD"/>
    <w:rsid w:val="001C74BA"/>
    <w:rsid w:val="001D155D"/>
    <w:rsid w:val="001D5003"/>
    <w:rsid w:val="001E0F71"/>
    <w:rsid w:val="001F1961"/>
    <w:rsid w:val="001F1B9A"/>
    <w:rsid w:val="001F51BA"/>
    <w:rsid w:val="0022329D"/>
    <w:rsid w:val="00237FB6"/>
    <w:rsid w:val="00242B81"/>
    <w:rsid w:val="00267758"/>
    <w:rsid w:val="0028638F"/>
    <w:rsid w:val="002A64D0"/>
    <w:rsid w:val="002B3579"/>
    <w:rsid w:val="002C04FF"/>
    <w:rsid w:val="002C2573"/>
    <w:rsid w:val="002C509C"/>
    <w:rsid w:val="002C7385"/>
    <w:rsid w:val="002D3FCD"/>
    <w:rsid w:val="002E5AE4"/>
    <w:rsid w:val="002F5288"/>
    <w:rsid w:val="003170E3"/>
    <w:rsid w:val="00320EE5"/>
    <w:rsid w:val="003546D5"/>
    <w:rsid w:val="00366A30"/>
    <w:rsid w:val="003A1585"/>
    <w:rsid w:val="003A1CA1"/>
    <w:rsid w:val="003A6A42"/>
    <w:rsid w:val="003A7D3A"/>
    <w:rsid w:val="003C1C19"/>
    <w:rsid w:val="003D115C"/>
    <w:rsid w:val="003E06FD"/>
    <w:rsid w:val="003E087B"/>
    <w:rsid w:val="003F1850"/>
    <w:rsid w:val="003F28E3"/>
    <w:rsid w:val="004252F9"/>
    <w:rsid w:val="004329E2"/>
    <w:rsid w:val="00441956"/>
    <w:rsid w:val="00441CBF"/>
    <w:rsid w:val="0045260C"/>
    <w:rsid w:val="004604E0"/>
    <w:rsid w:val="00466EB2"/>
    <w:rsid w:val="00470085"/>
    <w:rsid w:val="004714FD"/>
    <w:rsid w:val="00486B5E"/>
    <w:rsid w:val="004B4FC5"/>
    <w:rsid w:val="004D44C2"/>
    <w:rsid w:val="004D486E"/>
    <w:rsid w:val="004E6959"/>
    <w:rsid w:val="00510B2D"/>
    <w:rsid w:val="00510D49"/>
    <w:rsid w:val="00514D74"/>
    <w:rsid w:val="0053340E"/>
    <w:rsid w:val="00544E19"/>
    <w:rsid w:val="005450E9"/>
    <w:rsid w:val="00545A9D"/>
    <w:rsid w:val="0057629F"/>
    <w:rsid w:val="005856F7"/>
    <w:rsid w:val="005A7D2B"/>
    <w:rsid w:val="005E66CF"/>
    <w:rsid w:val="005E711B"/>
    <w:rsid w:val="005F5BCA"/>
    <w:rsid w:val="0060554E"/>
    <w:rsid w:val="006068D0"/>
    <w:rsid w:val="00631D7A"/>
    <w:rsid w:val="00657F9D"/>
    <w:rsid w:val="006802D3"/>
    <w:rsid w:val="00680D55"/>
    <w:rsid w:val="00680F0A"/>
    <w:rsid w:val="00684526"/>
    <w:rsid w:val="00693D87"/>
    <w:rsid w:val="006C713A"/>
    <w:rsid w:val="006E12D5"/>
    <w:rsid w:val="00724185"/>
    <w:rsid w:val="007762D0"/>
    <w:rsid w:val="00786ED4"/>
    <w:rsid w:val="00787F49"/>
    <w:rsid w:val="007A3DF4"/>
    <w:rsid w:val="007B338B"/>
    <w:rsid w:val="007C574F"/>
    <w:rsid w:val="007D1DEE"/>
    <w:rsid w:val="007D30BF"/>
    <w:rsid w:val="007D77DB"/>
    <w:rsid w:val="007E1488"/>
    <w:rsid w:val="007E41C7"/>
    <w:rsid w:val="007F4EE8"/>
    <w:rsid w:val="00801BB4"/>
    <w:rsid w:val="008057D0"/>
    <w:rsid w:val="008257E0"/>
    <w:rsid w:val="00842418"/>
    <w:rsid w:val="00855E8A"/>
    <w:rsid w:val="0086296F"/>
    <w:rsid w:val="008700C1"/>
    <w:rsid w:val="008702DD"/>
    <w:rsid w:val="00870D2B"/>
    <w:rsid w:val="0087761B"/>
    <w:rsid w:val="00891B2B"/>
    <w:rsid w:val="008B4064"/>
    <w:rsid w:val="008B45F3"/>
    <w:rsid w:val="008C382F"/>
    <w:rsid w:val="008D51B2"/>
    <w:rsid w:val="008E05E0"/>
    <w:rsid w:val="008E3826"/>
    <w:rsid w:val="008F5F25"/>
    <w:rsid w:val="00900127"/>
    <w:rsid w:val="00904DE5"/>
    <w:rsid w:val="00906D8F"/>
    <w:rsid w:val="0090717A"/>
    <w:rsid w:val="00923DD8"/>
    <w:rsid w:val="009969C8"/>
    <w:rsid w:val="009A41DA"/>
    <w:rsid w:val="00A12CAF"/>
    <w:rsid w:val="00A25F18"/>
    <w:rsid w:val="00A33B93"/>
    <w:rsid w:val="00A34877"/>
    <w:rsid w:val="00A4592F"/>
    <w:rsid w:val="00A57D07"/>
    <w:rsid w:val="00A664E0"/>
    <w:rsid w:val="00A85CC2"/>
    <w:rsid w:val="00A9053C"/>
    <w:rsid w:val="00A91CB4"/>
    <w:rsid w:val="00A936B5"/>
    <w:rsid w:val="00A97A72"/>
    <w:rsid w:val="00AB6D22"/>
    <w:rsid w:val="00AC69F4"/>
    <w:rsid w:val="00AC73A9"/>
    <w:rsid w:val="00AD0A49"/>
    <w:rsid w:val="00AD5DEE"/>
    <w:rsid w:val="00B23531"/>
    <w:rsid w:val="00B318F2"/>
    <w:rsid w:val="00B34965"/>
    <w:rsid w:val="00B41A22"/>
    <w:rsid w:val="00B43EB6"/>
    <w:rsid w:val="00B56EB0"/>
    <w:rsid w:val="00B6337C"/>
    <w:rsid w:val="00B94531"/>
    <w:rsid w:val="00BA2F0F"/>
    <w:rsid w:val="00BA33AD"/>
    <w:rsid w:val="00BC727F"/>
    <w:rsid w:val="00BC7AC4"/>
    <w:rsid w:val="00BD33A5"/>
    <w:rsid w:val="00BD633E"/>
    <w:rsid w:val="00BD751A"/>
    <w:rsid w:val="00C06696"/>
    <w:rsid w:val="00C12031"/>
    <w:rsid w:val="00C3460A"/>
    <w:rsid w:val="00C50A46"/>
    <w:rsid w:val="00C57500"/>
    <w:rsid w:val="00C578F6"/>
    <w:rsid w:val="00C94358"/>
    <w:rsid w:val="00C97716"/>
    <w:rsid w:val="00CC79B5"/>
    <w:rsid w:val="00D0481D"/>
    <w:rsid w:val="00D07569"/>
    <w:rsid w:val="00D40BE4"/>
    <w:rsid w:val="00D50733"/>
    <w:rsid w:val="00D74450"/>
    <w:rsid w:val="00D91161"/>
    <w:rsid w:val="00DB1642"/>
    <w:rsid w:val="00DD5B25"/>
    <w:rsid w:val="00E14444"/>
    <w:rsid w:val="00E1565E"/>
    <w:rsid w:val="00E3215E"/>
    <w:rsid w:val="00E34ACB"/>
    <w:rsid w:val="00E80859"/>
    <w:rsid w:val="00E83863"/>
    <w:rsid w:val="00E94217"/>
    <w:rsid w:val="00E97326"/>
    <w:rsid w:val="00E97C41"/>
    <w:rsid w:val="00EA5544"/>
    <w:rsid w:val="00ED38D0"/>
    <w:rsid w:val="00EF69D3"/>
    <w:rsid w:val="00F07E35"/>
    <w:rsid w:val="00F1217E"/>
    <w:rsid w:val="00F12BF0"/>
    <w:rsid w:val="00F131E7"/>
    <w:rsid w:val="00F41F7C"/>
    <w:rsid w:val="00F5497A"/>
    <w:rsid w:val="00F64FDD"/>
    <w:rsid w:val="00F6537F"/>
    <w:rsid w:val="00F8510A"/>
    <w:rsid w:val="00F86422"/>
    <w:rsid w:val="00FB09FA"/>
    <w:rsid w:val="00FC7C4E"/>
    <w:rsid w:val="00FD6DB8"/>
    <w:rsid w:val="00FE161A"/>
    <w:rsid w:val="00F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90ED"/>
  <w15:docId w15:val="{45A0A88E-5E46-4B8B-B644-F0433AFD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3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85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Amy Bodman</cp:lastModifiedBy>
  <cp:revision>2</cp:revision>
  <cp:lastPrinted>2019-02-05T20:39:00Z</cp:lastPrinted>
  <dcterms:created xsi:type="dcterms:W3CDTF">2025-03-28T11:26:00Z</dcterms:created>
  <dcterms:modified xsi:type="dcterms:W3CDTF">2025-03-28T11:26:00Z</dcterms:modified>
</cp:coreProperties>
</file>