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F598" w14:textId="58E627A8" w:rsidR="009B6C07" w:rsidRPr="00087679" w:rsidRDefault="009B6C07" w:rsidP="009B6C07">
      <w:pPr>
        <w:pStyle w:val="departmentallogosinglelanguage"/>
        <w:rPr>
          <w:rFonts w:ascii="Arial" w:hAnsi="Arial" w:cs="Arial"/>
          <w:b/>
          <w:bCs/>
          <w:color w:val="auto"/>
          <w:sz w:val="44"/>
          <w:szCs w:val="44"/>
        </w:rPr>
      </w:pPr>
      <w:r w:rsidRPr="00087679">
        <w:rPr>
          <w:rFonts w:ascii="Arial" w:hAnsi="Arial" w:cs="Arial"/>
          <w:b/>
          <w:bCs/>
          <w:noProof/>
          <w:color w:val="auto"/>
          <w:sz w:val="44"/>
          <w:szCs w:val="44"/>
        </w:rPr>
        <mc:AlternateContent>
          <mc:Choice Requires="wps">
            <w:drawing>
              <wp:anchor distT="0" distB="0" distL="114300" distR="114300" simplePos="0" relativeHeight="251659264" behindDoc="0" locked="0" layoutInCell="1" allowOverlap="1" wp14:anchorId="45EC4E91" wp14:editId="68D07EEE">
                <wp:simplePos x="0" y="0"/>
                <wp:positionH relativeFrom="column">
                  <wp:posOffset>-12700</wp:posOffset>
                </wp:positionH>
                <wp:positionV relativeFrom="paragraph">
                  <wp:posOffset>190500</wp:posOffset>
                </wp:positionV>
                <wp:extent cx="5659049" cy="0"/>
                <wp:effectExtent l="0" t="12700" r="18415" b="12700"/>
                <wp:wrapNone/>
                <wp:docPr id="6" name="Straight Connector 6"/>
                <wp:cNvGraphicFramePr/>
                <a:graphic xmlns:a="http://schemas.openxmlformats.org/drawingml/2006/main">
                  <a:graphicData uri="http://schemas.microsoft.com/office/word/2010/wordprocessingShape">
                    <wps:wsp>
                      <wps:cNvCnPr/>
                      <wps:spPr>
                        <a:xfrm>
                          <a:off x="0" y="0"/>
                          <a:ext cx="5659049" cy="0"/>
                        </a:xfrm>
                        <a:prstGeom prst="line">
                          <a:avLst/>
                        </a:prstGeom>
                        <a:ln w="28575">
                          <a:solidFill>
                            <a:srgbClr val="2325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C71E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pt" to="44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aBwQEAAN8DAAAOAAAAZHJzL2Uyb0RvYy54bWysU8tu2zAQvAfIPxC8x5KVKg/Bcg4J0kvR&#10;Bn18AE0tLQJ8gWQs+e+7pGw5aAMECXKhyOXO7M5wtbobtSI78EFa09LloqQEDLedNNuW/vn9eHFD&#10;SYjMdExZAy3dQ6B36/Oz1eAaqGxvVQeeIIkJzeBa2sfomqIIvAfNwsI6MHgprNcs4tFvi86zAdm1&#10;KqqyvCoG6zvnLYcQMPowXdJ15hcCePwhRIBIVEuxt5hXn9dNWov1ijVbz1wv+aEN9oEuNJMGi85U&#10;Dywy8uzlf1Racm+DFXHBrS6sEJJD1oBqluU/an71zEHWguYEN9sUPo+Wf9/dmyePNgwuNME9+aRi&#10;FF6nL/ZHxmzWfjYLxkg4Buur+rb8cksJP94VJ6DzIX4Fq0natFRJk3Swhu2+hYjFMPWYksLKkKGl&#10;1U19Xee0YJXsHqVS6TL47eZeebJj+IbVZVXXl+nZkOJFGp6UweBJRd7FvYKpwE8QRHbY93KqkAYM&#10;ZlrGOZi4PPAqg9kJJrCFGVi+DTzkJyjk4XsPeEbkytbEGaylsf616nE8tiym/KMDk+5kwcZ2+/y+&#10;2RqcouzcYeLTmL48Z/jpv1z/BQAA//8DAFBLAwQUAAYACAAAACEAQaXvft4AAAAIAQAADwAAAGRy&#10;cy9kb3ducmV2LnhtbEyPQUvDQBCF74L/YRnBW7trpJLEbIoIBUEQmlYkt212TILZ2ZDdtvHfd8SD&#10;noaZ93jzvWI9u0GccAq9Jw13SwUCqfG2p1bDfrdZpCBCNGTN4Ak1fGOAdXl9VZjc+jNt8VTFVnAI&#10;hdxo6GIccylD06EzYelHJNY+/eRM5HVqpZ3MmcPdIBOlHqQzPfGHzoz43GHzVR2dBvVebzJVve3q&#10;rPpI9u6l3trXlda3N/PTI4iIc/wzww8+o0PJTAd/JBvEoGGRcJWo4V7xZD1NswTE4fcgy0L+L1Be&#10;AAAA//8DAFBLAQItABQABgAIAAAAIQC2gziS/gAAAOEBAAATAAAAAAAAAAAAAAAAAAAAAABbQ29u&#10;dGVudF9UeXBlc10ueG1sUEsBAi0AFAAGAAgAAAAhADj9If/WAAAAlAEAAAsAAAAAAAAAAAAAAAAA&#10;LwEAAF9yZWxzLy5yZWxzUEsBAi0AFAAGAAgAAAAhACwqBoHBAQAA3wMAAA4AAAAAAAAAAAAAAAAA&#10;LgIAAGRycy9lMm9Eb2MueG1sUEsBAi0AFAAGAAgAAAAhAEGl737eAAAACAEAAA8AAAAAAAAAAAAA&#10;AAAAGwQAAGRycy9kb3ducmV2LnhtbFBLBQYAAAAABAAEAPMAAAAmBQAAAAA=&#10;" strokecolor="#232553" strokeweight="2.25pt">
                <v:stroke joinstyle="miter"/>
              </v:line>
            </w:pict>
          </mc:Fallback>
        </mc:AlternateContent>
      </w:r>
    </w:p>
    <w:p w14:paraId="23246D59" w14:textId="455B8675" w:rsidR="00C355EB" w:rsidRPr="00087679" w:rsidRDefault="008D2E93" w:rsidP="00C355EB">
      <w:pPr>
        <w:rPr>
          <w:rFonts w:ascii="Arial" w:hAnsi="Arial" w:cs="Arial"/>
          <w:b/>
          <w:bCs/>
          <w:sz w:val="40"/>
          <w:szCs w:val="40"/>
        </w:rPr>
      </w:pPr>
      <w:r w:rsidRPr="00087679">
        <w:rPr>
          <w:rFonts w:ascii="Arial" w:hAnsi="Arial" w:cs="Arial"/>
          <w:b/>
          <w:bCs/>
          <w:sz w:val="40"/>
          <w:szCs w:val="40"/>
        </w:rPr>
        <w:t>Assistant Technician</w:t>
      </w:r>
    </w:p>
    <w:p w14:paraId="5BDAE45B" w14:textId="361B826C" w:rsidR="009B6C07" w:rsidRPr="00087679" w:rsidRDefault="008D2E93" w:rsidP="009B6C07">
      <w:pPr>
        <w:rPr>
          <w:rFonts w:ascii="Arial" w:hAnsi="Arial" w:cs="Arial"/>
          <w:sz w:val="36"/>
          <w:szCs w:val="36"/>
        </w:rPr>
      </w:pPr>
      <w:r w:rsidRPr="00087679">
        <w:rPr>
          <w:rFonts w:ascii="Arial" w:hAnsi="Arial" w:cs="Arial"/>
          <w:sz w:val="36"/>
          <w:szCs w:val="36"/>
        </w:rPr>
        <w:t>Aberystwyth Arts Centre</w:t>
      </w:r>
      <w:r w:rsidR="00C355EB" w:rsidRPr="00087679">
        <w:rPr>
          <w:rFonts w:ascii="Arial" w:hAnsi="Arial" w:cs="Arial"/>
          <w:sz w:val="36"/>
          <w:szCs w:val="36"/>
        </w:rPr>
        <w:t xml:space="preserve"> </w:t>
      </w:r>
    </w:p>
    <w:p w14:paraId="5FED4C9C" w14:textId="5867488B" w:rsidR="00CA3791" w:rsidRPr="00087679" w:rsidRDefault="00087679" w:rsidP="009B6C07">
      <w:pPr>
        <w:rPr>
          <w:rFonts w:ascii="Arial" w:hAnsi="Arial" w:cs="Arial"/>
        </w:rPr>
      </w:pPr>
      <w:r w:rsidRPr="00087679">
        <w:rPr>
          <w:rFonts w:ascii="Arial" w:hAnsi="Arial" w:cs="Arial"/>
          <w:b/>
          <w:bCs/>
          <w:noProof/>
          <w:sz w:val="44"/>
          <w:szCs w:val="44"/>
        </w:rPr>
        <mc:AlternateContent>
          <mc:Choice Requires="wps">
            <w:drawing>
              <wp:anchor distT="0" distB="0" distL="114300" distR="114300" simplePos="0" relativeHeight="251665408" behindDoc="0" locked="0" layoutInCell="1" allowOverlap="1" wp14:anchorId="67AFC89F" wp14:editId="26F2EC82">
                <wp:simplePos x="0" y="0"/>
                <wp:positionH relativeFrom="column">
                  <wp:posOffset>-15240</wp:posOffset>
                </wp:positionH>
                <wp:positionV relativeFrom="paragraph">
                  <wp:posOffset>45720</wp:posOffset>
                </wp:positionV>
                <wp:extent cx="5658485" cy="0"/>
                <wp:effectExtent l="0" t="19050" r="37465" b="19050"/>
                <wp:wrapNone/>
                <wp:docPr id="9" name="Straight Connector 9"/>
                <wp:cNvGraphicFramePr/>
                <a:graphic xmlns:a="http://schemas.openxmlformats.org/drawingml/2006/main">
                  <a:graphicData uri="http://schemas.microsoft.com/office/word/2010/wordprocessingShape">
                    <wps:wsp>
                      <wps:cNvCnPr/>
                      <wps:spPr>
                        <a:xfrm>
                          <a:off x="0" y="0"/>
                          <a:ext cx="5658485" cy="0"/>
                        </a:xfrm>
                        <a:prstGeom prst="line">
                          <a:avLst/>
                        </a:prstGeom>
                        <a:ln w="28575">
                          <a:solidFill>
                            <a:srgbClr val="2325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63905"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6pt" to="444.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bBwQEAAN8DAAAOAAAAZHJzL2Uyb0RvYy54bWysU8tu2zAQvBfoPxC8x5KVKjUEyzkkSC5F&#10;G+TxATS1tAjwBZKx5L/vkrLloCkQtMiFIpc7szvD1fp61IrswQdpTUuXi5ISMNx20uxa+vJ8d7Gi&#10;JERmOqasgZYeINDrzdcv68E1UNneqg48QRITmsG1tI/RNUUReA+ahYV1YPBSWK9ZxKPfFZ1nA7Jr&#10;VVRleVUM1nfOWw4hYPR2uqSbzC8E8PhLiACRqJZibzGvPq/btBabNWt2nrle8mMb7D+60EwaLDpT&#10;3bLIyKuX76i05N4GK+KCW11YISSHrAHVLMs/1Dz1zEHWguYEN9sUPo+W/9zfmAePNgwuNME9+KRi&#10;FF6nL/ZHxmzWYTYLxkg4BuurevVtVVPCT3fFGeh8iPdgNUmblippkg7WsP2PELEYpp5SUlgZMrS0&#10;WtXf65wWrJLdnVQqXQa/294oT/YM37C6rOr6Mj0bUrxJw5MyGDyryLt4UDAVeARBZId9L6cKacBg&#10;pmWcg4nLI68ymJ1gAluYgeXHwGN+gkIevn8Bz4hc2Zo4g7U01v+tehxPLYsp/+TApDtZsLXdIb9v&#10;tganKDt3nPg0pm/PGX7+Lze/AQAA//8DAFBLAwQUAAYACAAAACEA3mufwtwAAAAGAQAADwAAAGRy&#10;cy9kb3ducmV2LnhtbEyOUUvDMBSF3wX/Q7iCb1tiUdfVpkOEgSAI6ybSt7vm2habm9JkW/33i3vR&#10;x8M5fOfLV5PtxZFG3znWcDdXIIhrZzpuNOy261kKwgdkg71j0vBDHlbF9VWOmXEn3tCxDI2IEPYZ&#10;amhDGDIpfd2SRT93A3HsvtxoMcQ4NtKMeIpw28tEqUdpseP40OJALy3V3+XBalAf1XqpyvdttSw/&#10;k519rTbm7UHr25vp+QlEoCn8jeFXP6pDEZ327sDGi17DLLmPSw2LBESs0zRdgNhfsixy+V+/OAMA&#10;AP//AwBQSwECLQAUAAYACAAAACEAtoM4kv4AAADhAQAAEwAAAAAAAAAAAAAAAAAAAAAAW0NvbnRl&#10;bnRfVHlwZXNdLnhtbFBLAQItABQABgAIAAAAIQA4/SH/1gAAAJQBAAALAAAAAAAAAAAAAAAAAC8B&#10;AABfcmVscy8ucmVsc1BLAQItABQABgAIAAAAIQDflBbBwQEAAN8DAAAOAAAAAAAAAAAAAAAAAC4C&#10;AABkcnMvZTJvRG9jLnhtbFBLAQItABQABgAIAAAAIQDea5/C3AAAAAYBAAAPAAAAAAAAAAAAAAAA&#10;ABsEAABkcnMvZG93bnJldi54bWxQSwUGAAAAAAQABADzAAAAJAUAAAAA&#10;" strokecolor="#232553" strokeweight="2.25pt">
                <v:stroke joinstyle="miter"/>
              </v:line>
            </w:pict>
          </mc:Fallback>
        </mc:AlternateContent>
      </w:r>
    </w:p>
    <w:p w14:paraId="16D5695B" w14:textId="72464EF0" w:rsidR="00C355EB" w:rsidRPr="00087679" w:rsidRDefault="00715F8A" w:rsidP="00C355EB">
      <w:pPr>
        <w:rPr>
          <w:rFonts w:ascii="Arial" w:hAnsi="Arial" w:cs="Arial"/>
          <w:sz w:val="28"/>
          <w:szCs w:val="28"/>
        </w:rPr>
      </w:pPr>
      <w:r w:rsidRPr="00087679">
        <w:rPr>
          <w:rFonts w:ascii="Arial" w:hAnsi="Arial" w:cs="Arial"/>
          <w:sz w:val="28"/>
          <w:szCs w:val="28"/>
        </w:rPr>
        <w:t>36.5</w:t>
      </w:r>
      <w:r w:rsidR="00C355EB" w:rsidRPr="00087679">
        <w:rPr>
          <w:rFonts w:ascii="Arial" w:hAnsi="Arial" w:cs="Arial"/>
          <w:sz w:val="28"/>
          <w:szCs w:val="28"/>
        </w:rPr>
        <w:t xml:space="preserve"> hours per week </w:t>
      </w:r>
    </w:p>
    <w:p w14:paraId="6DC4EC0E" w14:textId="2F0B730C" w:rsidR="00C355EB" w:rsidRPr="00087679" w:rsidRDefault="00C355EB" w:rsidP="00C355EB">
      <w:pPr>
        <w:rPr>
          <w:rFonts w:ascii="Arial" w:hAnsi="Arial" w:cs="Arial"/>
          <w:sz w:val="28"/>
          <w:szCs w:val="28"/>
        </w:rPr>
      </w:pPr>
      <w:r w:rsidRPr="00087679">
        <w:rPr>
          <w:rFonts w:ascii="Arial" w:hAnsi="Arial" w:cs="Arial"/>
          <w:sz w:val="28"/>
          <w:szCs w:val="28"/>
        </w:rPr>
        <w:t xml:space="preserve">Grade </w:t>
      </w:r>
      <w:r w:rsidR="00715F8A" w:rsidRPr="00087679">
        <w:rPr>
          <w:rFonts w:ascii="Arial" w:hAnsi="Arial" w:cs="Arial"/>
          <w:sz w:val="28"/>
          <w:szCs w:val="28"/>
        </w:rPr>
        <w:t>3</w:t>
      </w:r>
      <w:r w:rsidR="00AB72D2" w:rsidRPr="00087679">
        <w:rPr>
          <w:rFonts w:ascii="Arial" w:hAnsi="Arial" w:cs="Arial"/>
          <w:sz w:val="28"/>
          <w:szCs w:val="28"/>
        </w:rPr>
        <w:t>: £</w:t>
      </w:r>
      <w:bookmarkStart w:id="0" w:name="_Hlk147742807"/>
      <w:r w:rsidR="00540485">
        <w:rPr>
          <w:rFonts w:ascii="Arial" w:hAnsi="Arial" w:cs="Arial"/>
          <w:sz w:val="28"/>
          <w:szCs w:val="28"/>
        </w:rPr>
        <w:t>23,914</w:t>
      </w:r>
      <w:r w:rsidR="00715F8A" w:rsidRPr="00087679">
        <w:rPr>
          <w:rFonts w:ascii="Arial" w:hAnsi="Arial" w:cs="Arial"/>
          <w:sz w:val="28"/>
          <w:szCs w:val="28"/>
        </w:rPr>
        <w:t xml:space="preserve"> </w:t>
      </w:r>
      <w:bookmarkEnd w:id="0"/>
      <w:r w:rsidRPr="00087679">
        <w:rPr>
          <w:rFonts w:ascii="Arial" w:hAnsi="Arial" w:cs="Arial"/>
          <w:sz w:val="28"/>
          <w:szCs w:val="28"/>
        </w:rPr>
        <w:t>per annum</w:t>
      </w:r>
    </w:p>
    <w:p w14:paraId="745DFBCF" w14:textId="4F121F69" w:rsidR="00C355EB" w:rsidRPr="00087679" w:rsidRDefault="00CA3791" w:rsidP="00C355EB">
      <w:pPr>
        <w:rPr>
          <w:rFonts w:ascii="Arial" w:hAnsi="Arial" w:cs="Arial"/>
          <w:sz w:val="22"/>
          <w:szCs w:val="22"/>
        </w:rPr>
      </w:pPr>
      <w:r w:rsidRPr="00F35B71">
        <w:rPr>
          <w:rFonts w:ascii="Arial" w:hAnsi="Arial" w:cs="Arial"/>
          <w:b/>
          <w:bCs/>
          <w:noProof/>
          <w:sz w:val="40"/>
          <w:szCs w:val="40"/>
        </w:rPr>
        <mc:AlternateContent>
          <mc:Choice Requires="wps">
            <w:drawing>
              <wp:anchor distT="0" distB="0" distL="114300" distR="114300" simplePos="0" relativeHeight="251667456" behindDoc="1" locked="0" layoutInCell="1" allowOverlap="1" wp14:anchorId="30E5E678" wp14:editId="15EA6A6E">
                <wp:simplePos x="0" y="0"/>
                <wp:positionH relativeFrom="column">
                  <wp:posOffset>0</wp:posOffset>
                </wp:positionH>
                <wp:positionV relativeFrom="paragraph">
                  <wp:posOffset>95250</wp:posOffset>
                </wp:positionV>
                <wp:extent cx="5658485" cy="0"/>
                <wp:effectExtent l="0" t="19050" r="37465" b="19050"/>
                <wp:wrapNone/>
                <wp:docPr id="10" name="Straight Connector 10"/>
                <wp:cNvGraphicFramePr/>
                <a:graphic xmlns:a="http://schemas.openxmlformats.org/drawingml/2006/main">
                  <a:graphicData uri="http://schemas.microsoft.com/office/word/2010/wordprocessingShape">
                    <wps:wsp>
                      <wps:cNvCnPr/>
                      <wps:spPr>
                        <a:xfrm>
                          <a:off x="0" y="0"/>
                          <a:ext cx="5658485" cy="0"/>
                        </a:xfrm>
                        <a:prstGeom prst="line">
                          <a:avLst/>
                        </a:prstGeom>
                        <a:ln w="28575">
                          <a:solidFill>
                            <a:srgbClr val="2325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A9F98"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pt" to="445.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bBwQEAAN8DAAAOAAAAZHJzL2Uyb0RvYy54bWysU8tu2zAQvBfoPxC8x5KVKjUEyzkkSC5F&#10;G+TxATS1tAjwBZKx5L/vkrLloCkQtMiFIpc7szvD1fp61IrswQdpTUuXi5ISMNx20uxa+vJ8d7Gi&#10;JERmOqasgZYeINDrzdcv68E1UNneqg48QRITmsG1tI/RNUUReA+ahYV1YPBSWK9ZxKPfFZ1nA7Jr&#10;VVRleVUM1nfOWw4hYPR2uqSbzC8E8PhLiACRqJZibzGvPq/btBabNWt2nrle8mMb7D+60EwaLDpT&#10;3bLIyKuX76i05N4GK+KCW11YISSHrAHVLMs/1Dz1zEHWguYEN9sUPo+W/9zfmAePNgwuNME9+KRi&#10;FF6nL/ZHxmzWYTYLxkg4BuurevVtVVPCT3fFGeh8iPdgNUmblippkg7WsP2PELEYpp5SUlgZMrS0&#10;WtXf65wWrJLdnVQqXQa/294oT/YM37C6rOr6Mj0bUrxJw5MyGDyryLt4UDAVeARBZId9L6cKacBg&#10;pmWcg4nLI68ymJ1gAluYgeXHwGN+gkIevn8Bz4hc2Zo4g7U01v+tehxPLYsp/+TApDtZsLXdIb9v&#10;tganKDt3nPg0pm/PGX7+Lze/AQAA//8DAFBLAwQUAAYACAAAACEAhEqVutoAAAAGAQAADwAAAGRy&#10;cy9kb3ducmV2LnhtbEyOTUvDQBCG74L/YZmCN7ubQqWJ2ZQiFARBaFqR3LbZMQlmZ0N228Z/70gP&#10;9TS8H7zz5OvJ9eKMY+g8aUjmCgRS7W1HjYbDfvu4AhGiIWt6T6jhBwOsi/u73GTWX2iH5zI2gkco&#10;ZEZDG+OQSRnqFp0Jcz8gcfblR2ciy7GRdjQXHne9XCj1JJ3piD+0ZsCXFuvv8uQ0qI9qm6ryfV+l&#10;5efi4F6rnX1bav0wmzbPICJO8VaGP3xGh4KZjv5ENoieN7jH7pIvp6s0SUAcr4Yscvkfv/gFAAD/&#10;/wMAUEsBAi0AFAAGAAgAAAAhALaDOJL+AAAA4QEAABMAAAAAAAAAAAAAAAAAAAAAAFtDb250ZW50&#10;X1R5cGVzXS54bWxQSwECLQAUAAYACAAAACEAOP0h/9YAAACUAQAACwAAAAAAAAAAAAAAAAAvAQAA&#10;X3JlbHMvLnJlbHNQSwECLQAUAAYACAAAACEA35QWwcEBAADfAwAADgAAAAAAAAAAAAAAAAAuAgAA&#10;ZHJzL2Uyb0RvYy54bWxQSwECLQAUAAYACAAAACEAhEqVutoAAAAGAQAADwAAAAAAAAAAAAAAAAAb&#10;BAAAZHJzL2Rvd25yZXYueG1sUEsFBgAAAAAEAAQA8wAAACIFAAAAAA==&#10;" strokecolor="#232553" strokeweight="2.25pt">
                <v:stroke joinstyle="miter"/>
              </v:line>
            </w:pict>
          </mc:Fallback>
        </mc:AlternateContent>
      </w:r>
    </w:p>
    <w:p w14:paraId="1C87DA21" w14:textId="77777777" w:rsidR="007D51D0" w:rsidRPr="00087679" w:rsidRDefault="0084199C" w:rsidP="00C355EB">
      <w:pPr>
        <w:rPr>
          <w:rFonts w:ascii="Arial" w:hAnsi="Arial" w:cs="Arial"/>
          <w:sz w:val="22"/>
          <w:szCs w:val="22"/>
        </w:rPr>
      </w:pPr>
      <w:r w:rsidRPr="00087679">
        <w:rPr>
          <w:rFonts w:ascii="Arial" w:hAnsi="Arial" w:cs="Arial"/>
          <w:sz w:val="22"/>
          <w:szCs w:val="22"/>
        </w:rPr>
        <w:t xml:space="preserve">An opportunity has arisen for an Assistant Technician at Aberystwyth Arts Centre. </w:t>
      </w:r>
    </w:p>
    <w:p w14:paraId="6B0B9A96" w14:textId="77777777" w:rsidR="007D51D0" w:rsidRPr="00087679" w:rsidRDefault="007D51D0" w:rsidP="00C355EB">
      <w:pPr>
        <w:rPr>
          <w:rFonts w:ascii="Arial" w:hAnsi="Arial" w:cs="Arial"/>
          <w:sz w:val="22"/>
          <w:szCs w:val="22"/>
        </w:rPr>
      </w:pPr>
    </w:p>
    <w:p w14:paraId="1AFC2B21" w14:textId="77777777" w:rsidR="008516B8" w:rsidRPr="00087679" w:rsidRDefault="007D51D0" w:rsidP="00C355EB">
      <w:pPr>
        <w:rPr>
          <w:rFonts w:ascii="Arial" w:hAnsi="Arial" w:cs="Arial"/>
          <w:sz w:val="22"/>
          <w:szCs w:val="22"/>
        </w:rPr>
      </w:pPr>
      <w:r w:rsidRPr="00087679">
        <w:rPr>
          <w:rFonts w:ascii="Arial" w:hAnsi="Arial" w:cs="Arial"/>
          <w:sz w:val="22"/>
          <w:szCs w:val="22"/>
        </w:rPr>
        <w:t>A</w:t>
      </w:r>
      <w:r w:rsidR="0084199C" w:rsidRPr="00087679">
        <w:rPr>
          <w:rFonts w:ascii="Arial" w:hAnsi="Arial" w:cs="Arial"/>
          <w:sz w:val="22"/>
          <w:szCs w:val="22"/>
        </w:rPr>
        <w:t xml:space="preserve">ward-winning Aberystwyth Arts Centre is a regionally important venue, comprising of a theatre, concert hall, performance studio, cinema and numerous exhibition and creative learning spaces. It offers over 300 performances annually across all art forms, alongside a programme of cinema, exhibitions, festivals and special events. </w:t>
      </w:r>
    </w:p>
    <w:p w14:paraId="01718782" w14:textId="77777777" w:rsidR="008516B8" w:rsidRPr="00087679" w:rsidRDefault="008516B8" w:rsidP="00C355EB">
      <w:pPr>
        <w:rPr>
          <w:rFonts w:ascii="Arial" w:hAnsi="Arial" w:cs="Arial"/>
          <w:sz w:val="22"/>
          <w:szCs w:val="22"/>
        </w:rPr>
      </w:pPr>
    </w:p>
    <w:p w14:paraId="2CF551BD" w14:textId="77777777" w:rsidR="008516B8" w:rsidRPr="00087679" w:rsidRDefault="0084199C" w:rsidP="00C355EB">
      <w:pPr>
        <w:rPr>
          <w:rFonts w:ascii="Arial" w:hAnsi="Arial" w:cs="Arial"/>
          <w:sz w:val="22"/>
          <w:szCs w:val="22"/>
        </w:rPr>
      </w:pPr>
      <w:r w:rsidRPr="00087679">
        <w:rPr>
          <w:rFonts w:ascii="Arial" w:hAnsi="Arial" w:cs="Arial"/>
          <w:sz w:val="22"/>
          <w:szCs w:val="22"/>
        </w:rPr>
        <w:t xml:space="preserve">The Assistant Technician will work under the day-to-day supervision of the Senior Technician or Technician (as appropriate) to ensure that events at the Arts Centre are effectively and efficiently delivered. </w:t>
      </w:r>
    </w:p>
    <w:p w14:paraId="6E48B232" w14:textId="77777777" w:rsidR="008516B8" w:rsidRPr="00087679" w:rsidRDefault="008516B8" w:rsidP="00C355EB">
      <w:pPr>
        <w:rPr>
          <w:rFonts w:ascii="Arial" w:hAnsi="Arial" w:cs="Arial"/>
          <w:sz w:val="22"/>
          <w:szCs w:val="22"/>
        </w:rPr>
      </w:pPr>
    </w:p>
    <w:p w14:paraId="73E1014C" w14:textId="77777777" w:rsidR="008516B8" w:rsidRPr="00087679" w:rsidRDefault="008516B8" w:rsidP="00C355EB">
      <w:pPr>
        <w:rPr>
          <w:rFonts w:ascii="Arial" w:hAnsi="Arial" w:cs="Arial"/>
          <w:sz w:val="22"/>
          <w:szCs w:val="22"/>
        </w:rPr>
      </w:pPr>
      <w:r w:rsidRPr="00087679">
        <w:rPr>
          <w:rFonts w:ascii="Arial" w:hAnsi="Arial" w:cs="Arial"/>
          <w:sz w:val="22"/>
          <w:szCs w:val="22"/>
        </w:rPr>
        <w:t xml:space="preserve">You </w:t>
      </w:r>
      <w:r w:rsidR="0084199C" w:rsidRPr="00087679">
        <w:rPr>
          <w:rFonts w:ascii="Arial" w:hAnsi="Arial" w:cs="Arial"/>
          <w:sz w:val="22"/>
          <w:szCs w:val="22"/>
        </w:rPr>
        <w:t xml:space="preserve">will </w:t>
      </w:r>
      <w:r w:rsidRPr="00087679">
        <w:rPr>
          <w:rFonts w:ascii="Arial" w:hAnsi="Arial" w:cs="Arial"/>
          <w:sz w:val="22"/>
          <w:szCs w:val="22"/>
        </w:rPr>
        <w:t>hav</w:t>
      </w:r>
      <w:r w:rsidR="0084199C" w:rsidRPr="00087679">
        <w:rPr>
          <w:rFonts w:ascii="Arial" w:hAnsi="Arial" w:cs="Arial"/>
          <w:sz w:val="22"/>
          <w:szCs w:val="22"/>
        </w:rPr>
        <w:t xml:space="preserve">e experience of working in an industry setting and will be establishing a track record in production and technical expertise. In the role, </w:t>
      </w:r>
      <w:r w:rsidRPr="00087679">
        <w:rPr>
          <w:rFonts w:ascii="Arial" w:hAnsi="Arial" w:cs="Arial"/>
          <w:sz w:val="22"/>
          <w:szCs w:val="22"/>
        </w:rPr>
        <w:t>you</w:t>
      </w:r>
      <w:r w:rsidR="0084199C" w:rsidRPr="00087679">
        <w:rPr>
          <w:rFonts w:ascii="Arial" w:hAnsi="Arial" w:cs="Arial"/>
          <w:sz w:val="22"/>
          <w:szCs w:val="22"/>
        </w:rPr>
        <w:t xml:space="preserve"> will work as part of a team to ensure that all artistic and commercial events hosted in the Arts Centre receive consistent technical support of a high standard. Ideally, </w:t>
      </w:r>
      <w:r w:rsidRPr="00087679">
        <w:rPr>
          <w:rFonts w:ascii="Arial" w:hAnsi="Arial" w:cs="Arial"/>
          <w:sz w:val="22"/>
          <w:szCs w:val="22"/>
        </w:rPr>
        <w:t xml:space="preserve">you </w:t>
      </w:r>
      <w:r w:rsidR="0084199C" w:rsidRPr="00087679">
        <w:rPr>
          <w:rFonts w:ascii="Arial" w:hAnsi="Arial" w:cs="Arial"/>
          <w:sz w:val="22"/>
          <w:szCs w:val="22"/>
        </w:rPr>
        <w:t xml:space="preserve">will have worked in a multi-disciplinary arts venue or relevant technical environment. </w:t>
      </w:r>
      <w:r w:rsidRPr="00087679">
        <w:rPr>
          <w:rFonts w:ascii="Arial" w:hAnsi="Arial" w:cs="Arial"/>
          <w:sz w:val="22"/>
          <w:szCs w:val="22"/>
        </w:rPr>
        <w:t>You</w:t>
      </w:r>
      <w:r w:rsidR="0084199C" w:rsidRPr="00087679">
        <w:rPr>
          <w:rFonts w:ascii="Arial" w:hAnsi="Arial" w:cs="Arial"/>
          <w:sz w:val="22"/>
          <w:szCs w:val="22"/>
        </w:rPr>
        <w:t xml:space="preserve"> will have experience with one or more of the following disciplines: lighting, sound, stage craft. </w:t>
      </w:r>
    </w:p>
    <w:p w14:paraId="6799FA7B" w14:textId="77777777" w:rsidR="008516B8" w:rsidRPr="00087679" w:rsidRDefault="008516B8" w:rsidP="00C355EB">
      <w:pPr>
        <w:rPr>
          <w:rFonts w:ascii="Arial" w:hAnsi="Arial" w:cs="Arial"/>
          <w:sz w:val="22"/>
          <w:szCs w:val="22"/>
        </w:rPr>
      </w:pPr>
    </w:p>
    <w:p w14:paraId="24EAC3EE" w14:textId="77777777" w:rsidR="008516B8" w:rsidRPr="00087679" w:rsidRDefault="008516B8" w:rsidP="00C355EB">
      <w:pPr>
        <w:rPr>
          <w:rFonts w:ascii="Arial" w:hAnsi="Arial" w:cs="Arial"/>
          <w:sz w:val="22"/>
          <w:szCs w:val="22"/>
        </w:rPr>
      </w:pPr>
      <w:r w:rsidRPr="00087679">
        <w:rPr>
          <w:rFonts w:ascii="Arial" w:hAnsi="Arial" w:cs="Arial"/>
          <w:sz w:val="22"/>
          <w:szCs w:val="22"/>
        </w:rPr>
        <w:t>You</w:t>
      </w:r>
      <w:r w:rsidR="0084199C" w:rsidRPr="00087679">
        <w:rPr>
          <w:rFonts w:ascii="Arial" w:hAnsi="Arial" w:cs="Arial"/>
          <w:sz w:val="22"/>
          <w:szCs w:val="22"/>
        </w:rPr>
        <w:t xml:space="preserve"> will have excellent communication skills and a good track record of building strong relationships and working collaboratively with colleagues from other departments and external organisations. </w:t>
      </w:r>
    </w:p>
    <w:p w14:paraId="78AEE0C2" w14:textId="77777777" w:rsidR="008516B8" w:rsidRPr="00087679" w:rsidRDefault="008516B8" w:rsidP="00C355EB">
      <w:pPr>
        <w:rPr>
          <w:rFonts w:ascii="Arial" w:hAnsi="Arial" w:cs="Arial"/>
          <w:sz w:val="22"/>
          <w:szCs w:val="22"/>
        </w:rPr>
      </w:pPr>
    </w:p>
    <w:p w14:paraId="5492305B" w14:textId="44133567" w:rsidR="00C355EB" w:rsidRPr="00087679" w:rsidRDefault="0084199C" w:rsidP="00C355EB">
      <w:pPr>
        <w:rPr>
          <w:rFonts w:ascii="Arial" w:hAnsi="Arial" w:cs="Arial"/>
          <w:sz w:val="22"/>
          <w:szCs w:val="22"/>
        </w:rPr>
      </w:pPr>
      <w:r w:rsidRPr="00087679">
        <w:rPr>
          <w:rFonts w:ascii="Arial" w:hAnsi="Arial" w:cs="Arial"/>
          <w:sz w:val="22"/>
          <w:szCs w:val="22"/>
        </w:rPr>
        <w:t xml:space="preserve">To make an informal enquiry, please contract </w:t>
      </w:r>
      <w:r w:rsidR="008516B8" w:rsidRPr="00087679">
        <w:rPr>
          <w:rFonts w:ascii="Arial" w:hAnsi="Arial" w:cs="Arial"/>
          <w:sz w:val="22"/>
          <w:szCs w:val="22"/>
        </w:rPr>
        <w:t>Pete Lochery</w:t>
      </w:r>
      <w:r w:rsidRPr="00087679">
        <w:rPr>
          <w:rFonts w:ascii="Arial" w:hAnsi="Arial" w:cs="Arial"/>
          <w:sz w:val="22"/>
          <w:szCs w:val="22"/>
        </w:rPr>
        <w:t xml:space="preserve"> at </w:t>
      </w:r>
      <w:r w:rsidR="008516B8" w:rsidRPr="00087679">
        <w:rPr>
          <w:rFonts w:ascii="Arial" w:hAnsi="Arial" w:cs="Arial"/>
          <w:sz w:val="22"/>
          <w:szCs w:val="22"/>
        </w:rPr>
        <w:t>pdl</w:t>
      </w:r>
      <w:r w:rsidRPr="00087679">
        <w:rPr>
          <w:rFonts w:ascii="Arial" w:hAnsi="Arial" w:cs="Arial"/>
          <w:sz w:val="22"/>
          <w:szCs w:val="22"/>
        </w:rPr>
        <w:t>@aber.ac.uk.</w:t>
      </w:r>
    </w:p>
    <w:p w14:paraId="1CED5CF2" w14:textId="77777777" w:rsidR="00C355EB" w:rsidRPr="00087679" w:rsidRDefault="00C355EB" w:rsidP="00C355EB">
      <w:pPr>
        <w:rPr>
          <w:rFonts w:ascii="Arial" w:hAnsi="Arial" w:cs="Arial"/>
          <w:bCs/>
          <w:sz w:val="22"/>
          <w:szCs w:val="22"/>
        </w:rPr>
      </w:pPr>
    </w:p>
    <w:p w14:paraId="59137572" w14:textId="77777777" w:rsidR="00C355EB" w:rsidRPr="00087679" w:rsidRDefault="00C355EB" w:rsidP="00C355EB">
      <w:pPr>
        <w:rPr>
          <w:rFonts w:ascii="Arial" w:hAnsi="Arial" w:cs="Arial"/>
          <w:b/>
          <w:sz w:val="22"/>
          <w:szCs w:val="22"/>
        </w:rPr>
      </w:pPr>
      <w:r w:rsidRPr="00087679">
        <w:rPr>
          <w:rFonts w:ascii="Arial" w:hAnsi="Arial" w:cs="Arial"/>
          <w:bCs/>
          <w:sz w:val="22"/>
          <w:szCs w:val="22"/>
        </w:rPr>
        <w:t xml:space="preserve">Appointments are normally made within 4 - 8 weeks of the closing date. </w:t>
      </w:r>
    </w:p>
    <w:p w14:paraId="27C4078C" w14:textId="77777777" w:rsidR="00087679" w:rsidRDefault="00087679" w:rsidP="00C355EB">
      <w:pPr>
        <w:rPr>
          <w:rFonts w:ascii="Arial" w:hAnsi="Arial" w:cs="Arial"/>
          <w:b/>
          <w:sz w:val="28"/>
          <w:szCs w:val="28"/>
        </w:rPr>
      </w:pPr>
    </w:p>
    <w:p w14:paraId="6F77CD6B" w14:textId="5D01C3DE" w:rsidR="00C355EB" w:rsidRPr="005962CC" w:rsidRDefault="00C355EB" w:rsidP="00C355EB">
      <w:pPr>
        <w:rPr>
          <w:rFonts w:ascii="Arial" w:hAnsi="Arial" w:cs="Arial"/>
          <w:b/>
          <w:sz w:val="28"/>
          <w:szCs w:val="28"/>
        </w:rPr>
      </w:pPr>
      <w:r w:rsidRPr="005962CC">
        <w:rPr>
          <w:rFonts w:ascii="Arial" w:hAnsi="Arial" w:cs="Arial"/>
          <w:b/>
          <w:sz w:val="28"/>
          <w:szCs w:val="28"/>
        </w:rPr>
        <w:t xml:space="preserve">What you’ll do </w:t>
      </w:r>
    </w:p>
    <w:p w14:paraId="6E8DB5D2" w14:textId="77777777" w:rsidR="00CF6C2A" w:rsidRPr="005962CC" w:rsidRDefault="00CF6C2A" w:rsidP="00C355EB">
      <w:pPr>
        <w:rPr>
          <w:rFonts w:ascii="Arial" w:hAnsi="Arial" w:cs="Arial"/>
        </w:rPr>
      </w:pPr>
    </w:p>
    <w:p w14:paraId="71691967" w14:textId="0A8E10DE" w:rsidR="00AA3B85" w:rsidRPr="00087679" w:rsidRDefault="00CF6C2A" w:rsidP="00C355EB">
      <w:pPr>
        <w:rPr>
          <w:rFonts w:ascii="Arial" w:hAnsi="Arial" w:cs="Arial"/>
          <w:b/>
          <w:bCs/>
          <w:sz w:val="22"/>
          <w:szCs w:val="22"/>
        </w:rPr>
      </w:pPr>
      <w:r w:rsidRPr="00087679">
        <w:rPr>
          <w:rFonts w:ascii="Arial" w:hAnsi="Arial" w:cs="Arial"/>
          <w:b/>
          <w:bCs/>
          <w:sz w:val="22"/>
          <w:szCs w:val="22"/>
        </w:rPr>
        <w:t xml:space="preserve">Technical </w:t>
      </w:r>
    </w:p>
    <w:p w14:paraId="02965D19" w14:textId="77777777" w:rsidR="00087679" w:rsidRPr="00087679" w:rsidRDefault="00087679" w:rsidP="00C355EB">
      <w:pPr>
        <w:rPr>
          <w:rFonts w:ascii="Arial" w:hAnsi="Arial" w:cs="Arial"/>
          <w:b/>
          <w:bCs/>
          <w:sz w:val="22"/>
          <w:szCs w:val="22"/>
        </w:rPr>
      </w:pPr>
    </w:p>
    <w:p w14:paraId="17751343" w14:textId="4EB5528F" w:rsidR="00AA3B85" w:rsidRPr="00087679" w:rsidRDefault="00CF6C2A" w:rsidP="005962CC">
      <w:pPr>
        <w:pStyle w:val="ListParagraph"/>
        <w:numPr>
          <w:ilvl w:val="0"/>
          <w:numId w:val="12"/>
        </w:numPr>
        <w:rPr>
          <w:rFonts w:ascii="Arial" w:hAnsi="Arial" w:cs="Arial"/>
          <w:sz w:val="22"/>
          <w:szCs w:val="22"/>
        </w:rPr>
      </w:pPr>
      <w:r w:rsidRPr="00087679">
        <w:rPr>
          <w:rFonts w:ascii="Arial" w:hAnsi="Arial" w:cs="Arial"/>
          <w:sz w:val="22"/>
          <w:szCs w:val="22"/>
        </w:rPr>
        <w:t>Under guidance, to provide specific support to companies who are resident at the Arts Centre, including meeting with creative teams and artists to establish their technical needs. This will involve occasionally making independent decisions but within broad parameters determined by the Technical Manager</w:t>
      </w:r>
    </w:p>
    <w:p w14:paraId="5C7AB48D" w14:textId="128A76BF" w:rsidR="00AA3B85" w:rsidRPr="00087679" w:rsidRDefault="00CF6C2A" w:rsidP="005962CC">
      <w:pPr>
        <w:pStyle w:val="ListParagraph"/>
        <w:numPr>
          <w:ilvl w:val="0"/>
          <w:numId w:val="12"/>
        </w:numPr>
        <w:rPr>
          <w:rFonts w:ascii="Arial" w:hAnsi="Arial" w:cs="Arial"/>
          <w:sz w:val="22"/>
          <w:szCs w:val="22"/>
        </w:rPr>
      </w:pPr>
      <w:r w:rsidRPr="00087679">
        <w:rPr>
          <w:rFonts w:ascii="Arial" w:hAnsi="Arial" w:cs="Arial"/>
          <w:sz w:val="22"/>
          <w:szCs w:val="22"/>
        </w:rPr>
        <w:t>To respond to the technical requirements of any events using Arts Centre facilities and to take a pro-active role in ensuring the success of any events to which the role-holder has been allocate</w:t>
      </w:r>
      <w:r w:rsidR="006B3423" w:rsidRPr="00087679">
        <w:rPr>
          <w:rFonts w:ascii="Arial" w:hAnsi="Arial" w:cs="Arial"/>
          <w:sz w:val="22"/>
          <w:szCs w:val="22"/>
        </w:rPr>
        <w:t>d</w:t>
      </w:r>
      <w:r w:rsidRPr="00087679">
        <w:rPr>
          <w:rFonts w:ascii="Arial" w:hAnsi="Arial" w:cs="Arial"/>
          <w:sz w:val="22"/>
          <w:szCs w:val="22"/>
        </w:rPr>
        <w:t xml:space="preserve"> </w:t>
      </w:r>
    </w:p>
    <w:p w14:paraId="002FAE1A" w14:textId="05FF07B1" w:rsidR="00AA3B85" w:rsidRPr="00087679" w:rsidRDefault="00CF6C2A" w:rsidP="005962CC">
      <w:pPr>
        <w:pStyle w:val="ListParagraph"/>
        <w:numPr>
          <w:ilvl w:val="0"/>
          <w:numId w:val="12"/>
        </w:numPr>
        <w:rPr>
          <w:rFonts w:ascii="Arial" w:hAnsi="Arial" w:cs="Arial"/>
          <w:sz w:val="22"/>
          <w:szCs w:val="22"/>
        </w:rPr>
      </w:pPr>
      <w:r w:rsidRPr="00087679">
        <w:rPr>
          <w:rFonts w:ascii="Arial" w:hAnsi="Arial" w:cs="Arial"/>
          <w:sz w:val="22"/>
          <w:szCs w:val="22"/>
        </w:rPr>
        <w:t xml:space="preserve">To continually develop technical </w:t>
      </w:r>
      <w:proofErr w:type="spellStart"/>
      <w:r w:rsidRPr="00087679">
        <w:rPr>
          <w:rFonts w:ascii="Arial" w:hAnsi="Arial" w:cs="Arial"/>
          <w:sz w:val="22"/>
          <w:szCs w:val="22"/>
        </w:rPr>
        <w:t>specialisms</w:t>
      </w:r>
      <w:proofErr w:type="spellEnd"/>
      <w:r w:rsidRPr="00087679">
        <w:rPr>
          <w:rFonts w:ascii="Arial" w:hAnsi="Arial" w:cs="Arial"/>
          <w:sz w:val="22"/>
          <w:szCs w:val="22"/>
        </w:rPr>
        <w:t xml:space="preserve"> (e.g. set building and stagecraft, AV, lighting, sound) to enable the work of the team and the technical provision of the Arts Centre as guided by the Technical Manager</w:t>
      </w:r>
    </w:p>
    <w:p w14:paraId="0F12236A" w14:textId="67C6A935" w:rsidR="00AA3B85" w:rsidRPr="00087679" w:rsidRDefault="00CF6C2A" w:rsidP="005962CC">
      <w:pPr>
        <w:pStyle w:val="ListParagraph"/>
        <w:numPr>
          <w:ilvl w:val="0"/>
          <w:numId w:val="12"/>
        </w:numPr>
        <w:rPr>
          <w:rFonts w:ascii="Arial" w:hAnsi="Arial" w:cs="Arial"/>
          <w:sz w:val="22"/>
          <w:szCs w:val="22"/>
        </w:rPr>
      </w:pPr>
      <w:r w:rsidRPr="00087679">
        <w:rPr>
          <w:rFonts w:ascii="Arial" w:hAnsi="Arial" w:cs="Arial"/>
          <w:sz w:val="22"/>
          <w:szCs w:val="22"/>
        </w:rPr>
        <w:t xml:space="preserve">To physically deliver the technical requirements of any events as part of the technical team Technical Services for Visiting Events </w:t>
      </w:r>
    </w:p>
    <w:p w14:paraId="0A6ADE57" w14:textId="23D6B2CC" w:rsidR="00AA3B85" w:rsidRPr="00087679" w:rsidRDefault="00CF6C2A" w:rsidP="005962CC">
      <w:pPr>
        <w:pStyle w:val="ListParagraph"/>
        <w:numPr>
          <w:ilvl w:val="0"/>
          <w:numId w:val="12"/>
        </w:numPr>
        <w:rPr>
          <w:rFonts w:ascii="Arial" w:hAnsi="Arial" w:cs="Arial"/>
          <w:sz w:val="22"/>
          <w:szCs w:val="22"/>
        </w:rPr>
      </w:pPr>
      <w:r w:rsidRPr="00087679">
        <w:rPr>
          <w:rFonts w:ascii="Arial" w:hAnsi="Arial" w:cs="Arial"/>
          <w:sz w:val="22"/>
          <w:szCs w:val="22"/>
        </w:rPr>
        <w:t xml:space="preserve">In conjunction with other members of the Technical Team, ensuring the technical requirements for events are appropriately met and being on hand to deliver on the agreed expectations and technical brief </w:t>
      </w:r>
    </w:p>
    <w:p w14:paraId="6FBB2A9C" w14:textId="77777777" w:rsidR="00AA3B85" w:rsidRPr="00087679" w:rsidRDefault="00AA3B85" w:rsidP="00C355EB">
      <w:pPr>
        <w:rPr>
          <w:rFonts w:ascii="Arial" w:hAnsi="Arial" w:cs="Arial"/>
          <w:sz w:val="22"/>
          <w:szCs w:val="22"/>
        </w:rPr>
      </w:pPr>
    </w:p>
    <w:p w14:paraId="4E3E5471" w14:textId="77777777" w:rsidR="00087679" w:rsidRPr="00087679" w:rsidRDefault="00CF6C2A" w:rsidP="00C355EB">
      <w:pPr>
        <w:rPr>
          <w:rFonts w:ascii="Arial" w:hAnsi="Arial" w:cs="Arial"/>
          <w:b/>
          <w:bCs/>
          <w:sz w:val="22"/>
          <w:szCs w:val="22"/>
        </w:rPr>
      </w:pPr>
      <w:r w:rsidRPr="00087679">
        <w:rPr>
          <w:rFonts w:ascii="Arial" w:hAnsi="Arial" w:cs="Arial"/>
          <w:b/>
          <w:bCs/>
          <w:sz w:val="22"/>
          <w:szCs w:val="22"/>
        </w:rPr>
        <w:t>General Maintenance</w:t>
      </w:r>
    </w:p>
    <w:p w14:paraId="10C772B8" w14:textId="5D7E382F" w:rsidR="00AA3B85" w:rsidRPr="00087679" w:rsidRDefault="00CF6C2A" w:rsidP="00C355EB">
      <w:pPr>
        <w:rPr>
          <w:rFonts w:ascii="Arial" w:hAnsi="Arial" w:cs="Arial"/>
          <w:b/>
          <w:bCs/>
          <w:sz w:val="22"/>
          <w:szCs w:val="22"/>
        </w:rPr>
      </w:pPr>
      <w:r w:rsidRPr="00087679">
        <w:rPr>
          <w:rFonts w:ascii="Arial" w:hAnsi="Arial" w:cs="Arial"/>
          <w:b/>
          <w:bCs/>
          <w:sz w:val="22"/>
          <w:szCs w:val="22"/>
        </w:rPr>
        <w:t xml:space="preserve"> </w:t>
      </w:r>
    </w:p>
    <w:p w14:paraId="26D0742B" w14:textId="628D699E" w:rsidR="002F3084" w:rsidRPr="00087679" w:rsidRDefault="00CF6C2A" w:rsidP="005962CC">
      <w:pPr>
        <w:pStyle w:val="ListParagraph"/>
        <w:numPr>
          <w:ilvl w:val="0"/>
          <w:numId w:val="12"/>
        </w:numPr>
        <w:rPr>
          <w:rFonts w:ascii="Arial" w:hAnsi="Arial" w:cs="Arial"/>
          <w:sz w:val="22"/>
          <w:szCs w:val="22"/>
        </w:rPr>
      </w:pPr>
      <w:r w:rsidRPr="00087679">
        <w:rPr>
          <w:rFonts w:ascii="Arial" w:hAnsi="Arial" w:cs="Arial"/>
          <w:sz w:val="22"/>
          <w:szCs w:val="22"/>
        </w:rPr>
        <w:t xml:space="preserve">To support the maintenance of all production areas and equipment including certain areas of the building and plant </w:t>
      </w:r>
    </w:p>
    <w:p w14:paraId="335E8D29" w14:textId="02812B5F" w:rsidR="00BF7910" w:rsidRPr="00087679" w:rsidRDefault="00CF6C2A" w:rsidP="005962CC">
      <w:pPr>
        <w:pStyle w:val="ListParagraph"/>
        <w:numPr>
          <w:ilvl w:val="0"/>
          <w:numId w:val="12"/>
        </w:numPr>
        <w:rPr>
          <w:rFonts w:ascii="Arial" w:hAnsi="Arial" w:cs="Arial"/>
          <w:sz w:val="22"/>
          <w:szCs w:val="22"/>
        </w:rPr>
      </w:pPr>
      <w:r w:rsidRPr="00087679">
        <w:rPr>
          <w:rFonts w:ascii="Arial" w:hAnsi="Arial" w:cs="Arial"/>
          <w:sz w:val="22"/>
          <w:szCs w:val="22"/>
        </w:rPr>
        <w:t>To ensure that all areas being used for technical construction or other related duties remain clean and safe as guided by protocols established by the Technical Manager</w:t>
      </w:r>
    </w:p>
    <w:p w14:paraId="196F3517" w14:textId="77777777" w:rsidR="00BF7910" w:rsidRPr="00087679" w:rsidRDefault="00BF7910" w:rsidP="00C355EB">
      <w:pPr>
        <w:rPr>
          <w:rFonts w:ascii="Arial" w:hAnsi="Arial" w:cs="Arial"/>
          <w:sz w:val="22"/>
          <w:szCs w:val="22"/>
        </w:rPr>
      </w:pPr>
    </w:p>
    <w:p w14:paraId="10AC1074" w14:textId="77777777" w:rsidR="004D6E0E" w:rsidRPr="00087679" w:rsidRDefault="004D6E0E" w:rsidP="004D6E0E">
      <w:pPr>
        <w:rPr>
          <w:rFonts w:ascii="Arial" w:hAnsi="Arial" w:cs="Arial"/>
          <w:b/>
          <w:bCs/>
          <w:sz w:val="22"/>
          <w:szCs w:val="22"/>
        </w:rPr>
      </w:pPr>
      <w:r w:rsidRPr="00087679">
        <w:rPr>
          <w:rFonts w:ascii="Arial" w:hAnsi="Arial" w:cs="Arial"/>
          <w:b/>
          <w:bCs/>
          <w:sz w:val="22"/>
          <w:szCs w:val="22"/>
        </w:rPr>
        <w:t xml:space="preserve">Health and Safety </w:t>
      </w:r>
    </w:p>
    <w:p w14:paraId="02117C92" w14:textId="77777777" w:rsidR="00087679" w:rsidRPr="00087679" w:rsidRDefault="00087679" w:rsidP="004D6E0E">
      <w:pPr>
        <w:rPr>
          <w:rFonts w:ascii="Arial" w:hAnsi="Arial" w:cs="Arial"/>
          <w:b/>
          <w:bCs/>
          <w:sz w:val="22"/>
          <w:szCs w:val="22"/>
        </w:rPr>
      </w:pPr>
    </w:p>
    <w:p w14:paraId="33FFEC83" w14:textId="2EFE8811" w:rsidR="004D6E0E" w:rsidRPr="00087679" w:rsidRDefault="004D6E0E" w:rsidP="00E3241B">
      <w:pPr>
        <w:pStyle w:val="ListParagraph"/>
        <w:numPr>
          <w:ilvl w:val="0"/>
          <w:numId w:val="12"/>
        </w:numPr>
        <w:rPr>
          <w:rFonts w:ascii="Arial" w:hAnsi="Arial" w:cs="Arial"/>
          <w:sz w:val="22"/>
          <w:szCs w:val="22"/>
        </w:rPr>
      </w:pPr>
      <w:r w:rsidRPr="00087679">
        <w:rPr>
          <w:rFonts w:ascii="Arial" w:hAnsi="Arial" w:cs="Arial"/>
          <w:sz w:val="22"/>
          <w:szCs w:val="22"/>
        </w:rPr>
        <w:t xml:space="preserve">Under the management of the </w:t>
      </w:r>
      <w:r w:rsidR="002B125C" w:rsidRPr="00087679">
        <w:rPr>
          <w:rFonts w:ascii="Arial" w:hAnsi="Arial" w:cs="Arial"/>
          <w:sz w:val="22"/>
          <w:szCs w:val="22"/>
        </w:rPr>
        <w:t>Head of Technical Services</w:t>
      </w:r>
      <w:r w:rsidRPr="00087679">
        <w:rPr>
          <w:rFonts w:ascii="Arial" w:hAnsi="Arial" w:cs="Arial"/>
          <w:sz w:val="22"/>
          <w:szCs w:val="22"/>
        </w:rPr>
        <w:t xml:space="preserve"> and within prescribed protocols established through the H&amp;S management structure of the Arts Centre, to discharge responsibilities as appropriate for the safety of themselves and other people with whom they are working</w:t>
      </w:r>
    </w:p>
    <w:p w14:paraId="7C21242B" w14:textId="623954F5" w:rsidR="004D6E0E" w:rsidRPr="00087679" w:rsidRDefault="004D6E0E" w:rsidP="00E3241B">
      <w:pPr>
        <w:pStyle w:val="ListParagraph"/>
        <w:numPr>
          <w:ilvl w:val="0"/>
          <w:numId w:val="12"/>
        </w:numPr>
        <w:rPr>
          <w:rFonts w:ascii="Arial" w:hAnsi="Arial" w:cs="Arial"/>
          <w:sz w:val="22"/>
          <w:szCs w:val="22"/>
        </w:rPr>
      </w:pPr>
      <w:r w:rsidRPr="00087679">
        <w:rPr>
          <w:rFonts w:ascii="Arial" w:hAnsi="Arial" w:cs="Arial"/>
          <w:sz w:val="22"/>
          <w:szCs w:val="22"/>
        </w:rPr>
        <w:t>The technician will regularly be lifting and carrying heavy objects</w:t>
      </w:r>
    </w:p>
    <w:p w14:paraId="1E7589DF" w14:textId="799A85D7" w:rsidR="004D6E0E" w:rsidRPr="00087679" w:rsidRDefault="004D6E0E" w:rsidP="00E3241B">
      <w:pPr>
        <w:pStyle w:val="ListParagraph"/>
        <w:numPr>
          <w:ilvl w:val="0"/>
          <w:numId w:val="12"/>
        </w:numPr>
        <w:rPr>
          <w:rFonts w:ascii="Arial" w:hAnsi="Arial" w:cs="Arial"/>
          <w:sz w:val="22"/>
          <w:szCs w:val="22"/>
        </w:rPr>
      </w:pPr>
      <w:r w:rsidRPr="00087679">
        <w:rPr>
          <w:rFonts w:ascii="Arial" w:hAnsi="Arial" w:cs="Arial"/>
          <w:sz w:val="22"/>
          <w:szCs w:val="22"/>
        </w:rPr>
        <w:t>The role holder will also occasionally need to wear additional protective clothing depending on the work being undertaken. This could include PPE such as masks and possibly eye protection depending on materials used</w:t>
      </w:r>
    </w:p>
    <w:p w14:paraId="14128D5A" w14:textId="77777777" w:rsidR="002F3084" w:rsidRPr="00087679" w:rsidRDefault="002F3084" w:rsidP="00C355EB">
      <w:pPr>
        <w:rPr>
          <w:rFonts w:ascii="Arial" w:hAnsi="Arial" w:cs="Arial"/>
          <w:sz w:val="22"/>
          <w:szCs w:val="22"/>
        </w:rPr>
      </w:pPr>
    </w:p>
    <w:p w14:paraId="77FEC62C" w14:textId="3DA67169" w:rsidR="002F3084" w:rsidRPr="00087679" w:rsidRDefault="00BF7910" w:rsidP="00C355EB">
      <w:pPr>
        <w:rPr>
          <w:rFonts w:ascii="Arial" w:hAnsi="Arial" w:cs="Arial"/>
          <w:b/>
          <w:bCs/>
          <w:sz w:val="22"/>
          <w:szCs w:val="22"/>
        </w:rPr>
      </w:pPr>
      <w:r w:rsidRPr="00087679">
        <w:rPr>
          <w:rFonts w:ascii="Arial" w:hAnsi="Arial" w:cs="Arial"/>
          <w:b/>
          <w:bCs/>
          <w:sz w:val="22"/>
          <w:szCs w:val="22"/>
        </w:rPr>
        <w:t>Other</w:t>
      </w:r>
    </w:p>
    <w:p w14:paraId="23B287DB" w14:textId="77777777" w:rsidR="00087679" w:rsidRPr="00087679" w:rsidRDefault="00087679" w:rsidP="00C355EB">
      <w:pPr>
        <w:rPr>
          <w:rFonts w:ascii="Arial" w:hAnsi="Arial" w:cs="Arial"/>
          <w:b/>
          <w:bCs/>
          <w:sz w:val="22"/>
          <w:szCs w:val="22"/>
        </w:rPr>
      </w:pPr>
    </w:p>
    <w:p w14:paraId="33B355FB" w14:textId="28DFEF79" w:rsidR="004D6E0E" w:rsidRPr="00087679" w:rsidRDefault="00CF6C2A" w:rsidP="00E3241B">
      <w:pPr>
        <w:pStyle w:val="ListParagraph"/>
        <w:numPr>
          <w:ilvl w:val="0"/>
          <w:numId w:val="12"/>
        </w:numPr>
        <w:rPr>
          <w:rFonts w:ascii="Arial" w:hAnsi="Arial" w:cs="Arial"/>
          <w:sz w:val="22"/>
          <w:szCs w:val="22"/>
        </w:rPr>
      </w:pPr>
      <w:r w:rsidRPr="00087679">
        <w:rPr>
          <w:rFonts w:ascii="Arial" w:hAnsi="Arial" w:cs="Arial"/>
          <w:sz w:val="22"/>
          <w:szCs w:val="22"/>
        </w:rPr>
        <w:t xml:space="preserve">The role-holder will not have direct </w:t>
      </w:r>
      <w:r w:rsidR="00BF7910" w:rsidRPr="00087679">
        <w:rPr>
          <w:rFonts w:ascii="Arial" w:hAnsi="Arial" w:cs="Arial"/>
          <w:sz w:val="22"/>
          <w:szCs w:val="22"/>
        </w:rPr>
        <w:t xml:space="preserve">financial </w:t>
      </w:r>
      <w:r w:rsidR="004D6E0E" w:rsidRPr="00087679">
        <w:rPr>
          <w:rFonts w:ascii="Arial" w:hAnsi="Arial" w:cs="Arial"/>
          <w:sz w:val="22"/>
          <w:szCs w:val="22"/>
        </w:rPr>
        <w:t>controls</w:t>
      </w:r>
      <w:r w:rsidRPr="00087679">
        <w:rPr>
          <w:rFonts w:ascii="Arial" w:hAnsi="Arial" w:cs="Arial"/>
          <w:sz w:val="22"/>
          <w:szCs w:val="22"/>
        </w:rPr>
        <w:t xml:space="preserve"> but will work to support members of the team who have such authorities </w:t>
      </w:r>
    </w:p>
    <w:p w14:paraId="1FC8DA57" w14:textId="298645E1" w:rsidR="002F3084" w:rsidRPr="00087679" w:rsidRDefault="004D6E0E" w:rsidP="00C355EB">
      <w:pPr>
        <w:pStyle w:val="ListParagraph"/>
        <w:numPr>
          <w:ilvl w:val="0"/>
          <w:numId w:val="12"/>
        </w:numPr>
        <w:rPr>
          <w:rFonts w:ascii="Arial" w:hAnsi="Arial" w:cs="Arial"/>
          <w:sz w:val="22"/>
          <w:szCs w:val="22"/>
        </w:rPr>
      </w:pPr>
      <w:r w:rsidRPr="00087679">
        <w:rPr>
          <w:rFonts w:ascii="Arial" w:hAnsi="Arial" w:cs="Arial"/>
          <w:sz w:val="22"/>
          <w:szCs w:val="22"/>
        </w:rPr>
        <w:t>The role-holder will occasionally supervise the work of apprentices and casual technicians</w:t>
      </w:r>
    </w:p>
    <w:p w14:paraId="0227C8A3" w14:textId="6D8F05F4" w:rsidR="002F3084" w:rsidRPr="00087679" w:rsidRDefault="00CF6C2A" w:rsidP="00E3241B">
      <w:pPr>
        <w:pStyle w:val="ListParagraph"/>
        <w:numPr>
          <w:ilvl w:val="0"/>
          <w:numId w:val="12"/>
        </w:numPr>
        <w:rPr>
          <w:rFonts w:ascii="Arial" w:hAnsi="Arial" w:cs="Arial"/>
          <w:sz w:val="22"/>
          <w:szCs w:val="22"/>
        </w:rPr>
      </w:pPr>
      <w:r w:rsidRPr="00087679">
        <w:rPr>
          <w:rFonts w:ascii="Arial" w:hAnsi="Arial" w:cs="Arial"/>
          <w:sz w:val="22"/>
          <w:szCs w:val="22"/>
        </w:rPr>
        <w:t xml:space="preserve">To act as a professional public face for the Arts Centre, liaising directly with customers and clients </w:t>
      </w:r>
    </w:p>
    <w:p w14:paraId="429E3C18" w14:textId="25716CE6" w:rsidR="002F3084" w:rsidRPr="00087679" w:rsidRDefault="00CF6C2A" w:rsidP="00E3241B">
      <w:pPr>
        <w:pStyle w:val="ListParagraph"/>
        <w:numPr>
          <w:ilvl w:val="0"/>
          <w:numId w:val="12"/>
        </w:numPr>
        <w:rPr>
          <w:rFonts w:ascii="Arial" w:hAnsi="Arial" w:cs="Arial"/>
          <w:sz w:val="22"/>
          <w:szCs w:val="22"/>
        </w:rPr>
      </w:pPr>
      <w:r w:rsidRPr="00087679">
        <w:rPr>
          <w:rFonts w:ascii="Arial" w:hAnsi="Arial" w:cs="Arial"/>
          <w:sz w:val="22"/>
          <w:szCs w:val="22"/>
        </w:rPr>
        <w:t>Contributing to the technical provision of the Institute more broadly as business needs demand and within a managed schedul</w:t>
      </w:r>
      <w:r w:rsidR="00E3241B" w:rsidRPr="00087679">
        <w:rPr>
          <w:rFonts w:ascii="Arial" w:hAnsi="Arial" w:cs="Arial"/>
          <w:sz w:val="22"/>
          <w:szCs w:val="22"/>
        </w:rPr>
        <w:t>e</w:t>
      </w:r>
      <w:r w:rsidRPr="00087679">
        <w:rPr>
          <w:rFonts w:ascii="Arial" w:hAnsi="Arial" w:cs="Arial"/>
          <w:sz w:val="22"/>
          <w:szCs w:val="22"/>
        </w:rPr>
        <w:t xml:space="preserve"> </w:t>
      </w:r>
    </w:p>
    <w:p w14:paraId="4CEDC24F" w14:textId="348A167D" w:rsidR="002F3084" w:rsidRPr="00087679" w:rsidRDefault="00CF6C2A" w:rsidP="00E3241B">
      <w:pPr>
        <w:pStyle w:val="ListParagraph"/>
        <w:numPr>
          <w:ilvl w:val="0"/>
          <w:numId w:val="12"/>
        </w:numPr>
        <w:rPr>
          <w:rFonts w:ascii="Arial" w:hAnsi="Arial" w:cs="Arial"/>
          <w:sz w:val="22"/>
          <w:szCs w:val="22"/>
        </w:rPr>
      </w:pPr>
      <w:r w:rsidRPr="00087679">
        <w:rPr>
          <w:rFonts w:ascii="Arial" w:hAnsi="Arial" w:cs="Arial"/>
          <w:sz w:val="22"/>
          <w:szCs w:val="22"/>
        </w:rPr>
        <w:t>To be committed to the University’s Equal Opportunities and Diversity Policy, together with an understanding of how it operates within the responsibilities of the post</w:t>
      </w:r>
    </w:p>
    <w:p w14:paraId="2A187646" w14:textId="308D98F2" w:rsidR="005C6566" w:rsidRPr="00087679" w:rsidRDefault="00CF6C2A" w:rsidP="00E3241B">
      <w:pPr>
        <w:pStyle w:val="ListParagraph"/>
        <w:numPr>
          <w:ilvl w:val="0"/>
          <w:numId w:val="12"/>
        </w:numPr>
        <w:rPr>
          <w:rFonts w:ascii="Arial" w:hAnsi="Arial" w:cs="Arial"/>
          <w:sz w:val="22"/>
          <w:szCs w:val="22"/>
        </w:rPr>
      </w:pPr>
      <w:r w:rsidRPr="00087679">
        <w:rPr>
          <w:rFonts w:ascii="Arial" w:hAnsi="Arial" w:cs="Arial"/>
          <w:sz w:val="22"/>
          <w:szCs w:val="22"/>
        </w:rPr>
        <w:t xml:space="preserve">To be committed to your own development and that of your staff through the effective use of the University’s Effective Contribution Scheme </w:t>
      </w:r>
    </w:p>
    <w:p w14:paraId="0B0E8072" w14:textId="545AD9D0" w:rsidR="005C6566" w:rsidRPr="00087679" w:rsidRDefault="00CF6C2A" w:rsidP="00E3241B">
      <w:pPr>
        <w:pStyle w:val="ListParagraph"/>
        <w:numPr>
          <w:ilvl w:val="0"/>
          <w:numId w:val="12"/>
        </w:numPr>
        <w:rPr>
          <w:rFonts w:ascii="Arial" w:hAnsi="Arial" w:cs="Arial"/>
          <w:sz w:val="22"/>
          <w:szCs w:val="22"/>
        </w:rPr>
      </w:pPr>
      <w:r w:rsidRPr="00087679">
        <w:rPr>
          <w:rFonts w:ascii="Arial" w:hAnsi="Arial" w:cs="Arial"/>
          <w:sz w:val="22"/>
          <w:szCs w:val="22"/>
        </w:rPr>
        <w:t>Any other reasonable duties requested commensurate with the grade of this role</w:t>
      </w:r>
    </w:p>
    <w:p w14:paraId="0A6802F7" w14:textId="77777777" w:rsidR="00C355EB" w:rsidRPr="00087679" w:rsidRDefault="00C355EB" w:rsidP="00C355EB">
      <w:pPr>
        <w:rPr>
          <w:rFonts w:ascii="Arial" w:hAnsi="Arial" w:cs="Arial"/>
          <w:iCs/>
          <w:sz w:val="20"/>
          <w:szCs w:val="20"/>
        </w:rPr>
      </w:pPr>
    </w:p>
    <w:p w14:paraId="53468297" w14:textId="77777777" w:rsidR="00C355EB" w:rsidRPr="00087679" w:rsidRDefault="00C355EB" w:rsidP="00C355EB">
      <w:pPr>
        <w:rPr>
          <w:rFonts w:ascii="Arial" w:hAnsi="Arial" w:cs="Arial"/>
          <w:bCs/>
          <w:sz w:val="22"/>
          <w:szCs w:val="22"/>
        </w:rPr>
      </w:pPr>
      <w:r w:rsidRPr="00087679">
        <w:rPr>
          <w:rFonts w:ascii="Arial" w:hAnsi="Arial" w:cs="Arial"/>
          <w:bCs/>
          <w:sz w:val="22"/>
          <w:szCs w:val="22"/>
        </w:rPr>
        <w:t>The position is physically demanding therefore it is essential that the successful applicant has an appropriate level of health and fitness. Appointment to this position may be subject to a satisfactory fitness assessment.</w:t>
      </w:r>
    </w:p>
    <w:p w14:paraId="2B69896A" w14:textId="1F338941" w:rsidR="005962CC" w:rsidRPr="005962CC" w:rsidRDefault="005962CC">
      <w:pPr>
        <w:rPr>
          <w:rFonts w:ascii="Arial" w:hAnsi="Arial" w:cs="Arial"/>
          <w:b/>
          <w:sz w:val="28"/>
          <w:szCs w:val="28"/>
        </w:rPr>
      </w:pPr>
    </w:p>
    <w:p w14:paraId="2912871F" w14:textId="67A476AC" w:rsidR="00C355EB" w:rsidRPr="005962CC" w:rsidRDefault="00C355EB" w:rsidP="00C355EB">
      <w:pPr>
        <w:rPr>
          <w:rFonts w:ascii="Arial" w:hAnsi="Arial" w:cs="Arial"/>
          <w:b/>
          <w:bCs/>
          <w:sz w:val="28"/>
          <w:szCs w:val="28"/>
        </w:rPr>
      </w:pPr>
      <w:r w:rsidRPr="005962CC">
        <w:rPr>
          <w:rFonts w:ascii="Arial" w:hAnsi="Arial" w:cs="Arial"/>
          <w:b/>
          <w:sz w:val="28"/>
          <w:szCs w:val="28"/>
        </w:rPr>
        <w:t xml:space="preserve">Who you are – </w:t>
      </w:r>
      <w:r w:rsidRPr="005962CC">
        <w:rPr>
          <w:rFonts w:ascii="Arial" w:hAnsi="Arial" w:cs="Arial"/>
          <w:b/>
          <w:bCs/>
          <w:sz w:val="28"/>
          <w:szCs w:val="28"/>
        </w:rPr>
        <w:t xml:space="preserve">Qualifications, Experience, </w:t>
      </w:r>
      <w:r w:rsidR="00D973A9" w:rsidRPr="005962CC">
        <w:rPr>
          <w:rFonts w:ascii="Arial" w:hAnsi="Arial" w:cs="Arial"/>
          <w:b/>
          <w:bCs/>
          <w:sz w:val="28"/>
          <w:szCs w:val="28"/>
        </w:rPr>
        <w:t>Knowledge,</w:t>
      </w:r>
      <w:r w:rsidRPr="005962CC">
        <w:rPr>
          <w:rFonts w:ascii="Arial" w:hAnsi="Arial" w:cs="Arial"/>
          <w:b/>
          <w:bCs/>
          <w:sz w:val="28"/>
          <w:szCs w:val="28"/>
        </w:rPr>
        <w:t xml:space="preserve"> and Skills required:</w:t>
      </w:r>
    </w:p>
    <w:p w14:paraId="46D688AD" w14:textId="77777777" w:rsidR="00C355EB" w:rsidRPr="005962CC" w:rsidRDefault="00C355EB" w:rsidP="00C355EB">
      <w:pPr>
        <w:rPr>
          <w:rFonts w:ascii="Arial" w:hAnsi="Arial" w:cs="Arial"/>
          <w:b/>
          <w:bCs/>
          <w:sz w:val="22"/>
          <w:szCs w:val="22"/>
        </w:rPr>
      </w:pPr>
    </w:p>
    <w:p w14:paraId="2F463B93" w14:textId="77777777" w:rsidR="00C355EB" w:rsidRPr="005962CC" w:rsidRDefault="00C355EB" w:rsidP="00C355EB">
      <w:pPr>
        <w:rPr>
          <w:rFonts w:ascii="Arial" w:hAnsi="Arial" w:cs="Arial"/>
          <w:b/>
          <w:bCs/>
        </w:rPr>
      </w:pPr>
      <w:r w:rsidRPr="005962CC">
        <w:rPr>
          <w:rFonts w:ascii="Arial" w:hAnsi="Arial" w:cs="Arial"/>
          <w:b/>
          <w:bCs/>
        </w:rPr>
        <w:t xml:space="preserve">Essential </w:t>
      </w:r>
    </w:p>
    <w:p w14:paraId="09475BFB" w14:textId="77777777" w:rsidR="00C355EB" w:rsidRPr="005962CC" w:rsidRDefault="00C355EB" w:rsidP="00C355EB">
      <w:pPr>
        <w:rPr>
          <w:rFonts w:ascii="Arial" w:hAnsi="Arial" w:cs="Arial"/>
          <w:b/>
          <w:bCs/>
          <w:sz w:val="22"/>
          <w:szCs w:val="22"/>
        </w:rPr>
      </w:pPr>
    </w:p>
    <w:p w14:paraId="62DE79FC" w14:textId="0474E93C" w:rsidR="00C355EB" w:rsidRPr="00087679" w:rsidRDefault="008465A4" w:rsidP="00C355EB">
      <w:pPr>
        <w:pStyle w:val="ListParagraph"/>
        <w:numPr>
          <w:ilvl w:val="0"/>
          <w:numId w:val="9"/>
        </w:numPr>
        <w:rPr>
          <w:rFonts w:ascii="Arial" w:hAnsi="Arial" w:cs="Arial"/>
          <w:sz w:val="22"/>
          <w:szCs w:val="22"/>
        </w:rPr>
      </w:pPr>
      <w:r w:rsidRPr="00087679">
        <w:rPr>
          <w:rFonts w:ascii="Arial" w:hAnsi="Arial" w:cs="Arial"/>
          <w:sz w:val="22"/>
          <w:szCs w:val="22"/>
        </w:rPr>
        <w:t>ABTT Bronze Award and a Technical Apprenticeship Level 3 or a minimum two years’ technical experience in a suitable arts environmen</w:t>
      </w:r>
      <w:r w:rsidR="005962CC" w:rsidRPr="00087679">
        <w:rPr>
          <w:rFonts w:ascii="Arial" w:hAnsi="Arial" w:cs="Arial"/>
          <w:sz w:val="22"/>
          <w:szCs w:val="22"/>
        </w:rPr>
        <w:t>t</w:t>
      </w:r>
    </w:p>
    <w:p w14:paraId="7C00E426" w14:textId="493D8C00" w:rsidR="008465A4" w:rsidRPr="00087679" w:rsidRDefault="008465A4" w:rsidP="00C355EB">
      <w:pPr>
        <w:pStyle w:val="ListParagraph"/>
        <w:numPr>
          <w:ilvl w:val="0"/>
          <w:numId w:val="9"/>
        </w:numPr>
        <w:rPr>
          <w:rFonts w:ascii="Arial" w:hAnsi="Arial" w:cs="Arial"/>
          <w:sz w:val="22"/>
          <w:szCs w:val="22"/>
        </w:rPr>
      </w:pPr>
      <w:r w:rsidRPr="00087679">
        <w:rPr>
          <w:rFonts w:ascii="Arial" w:hAnsi="Arial" w:cs="Arial"/>
          <w:sz w:val="22"/>
          <w:szCs w:val="22"/>
        </w:rPr>
        <w:t>A minimum of two years’ experience as a technician in a setting involving live performance and/or events</w:t>
      </w:r>
    </w:p>
    <w:p w14:paraId="302AC4A0" w14:textId="14245813" w:rsidR="008465A4" w:rsidRPr="00087679" w:rsidRDefault="008465A4" w:rsidP="00C355EB">
      <w:pPr>
        <w:pStyle w:val="ListParagraph"/>
        <w:numPr>
          <w:ilvl w:val="0"/>
          <w:numId w:val="9"/>
        </w:numPr>
        <w:rPr>
          <w:rFonts w:ascii="Arial" w:hAnsi="Arial" w:cs="Arial"/>
          <w:sz w:val="22"/>
          <w:szCs w:val="22"/>
        </w:rPr>
      </w:pPr>
      <w:r w:rsidRPr="00087679">
        <w:rPr>
          <w:rFonts w:ascii="Arial" w:hAnsi="Arial" w:cs="Arial"/>
          <w:sz w:val="22"/>
          <w:szCs w:val="22"/>
        </w:rPr>
        <w:t xml:space="preserve">Experience of working with a broad range of clients and stakeholders, both internal and external </w:t>
      </w:r>
    </w:p>
    <w:p w14:paraId="0D1B7834" w14:textId="0CE1E537" w:rsidR="008465A4" w:rsidRPr="00087679" w:rsidRDefault="008465A4" w:rsidP="00C355EB">
      <w:pPr>
        <w:pStyle w:val="ListParagraph"/>
        <w:numPr>
          <w:ilvl w:val="0"/>
          <w:numId w:val="9"/>
        </w:numPr>
        <w:rPr>
          <w:rFonts w:ascii="Arial" w:hAnsi="Arial" w:cs="Arial"/>
          <w:sz w:val="22"/>
          <w:szCs w:val="22"/>
        </w:rPr>
      </w:pPr>
      <w:r w:rsidRPr="00087679">
        <w:rPr>
          <w:rFonts w:ascii="Arial" w:hAnsi="Arial" w:cs="Arial"/>
          <w:sz w:val="22"/>
          <w:szCs w:val="22"/>
        </w:rPr>
        <w:t>An up-to-date knowledge of theatre and other venue technology</w:t>
      </w:r>
    </w:p>
    <w:p w14:paraId="1A93F3D9" w14:textId="51231FD5" w:rsidR="008465A4" w:rsidRPr="00087679" w:rsidRDefault="008465A4" w:rsidP="008465A4">
      <w:pPr>
        <w:pStyle w:val="ListParagraph"/>
        <w:numPr>
          <w:ilvl w:val="0"/>
          <w:numId w:val="9"/>
        </w:numPr>
        <w:rPr>
          <w:rFonts w:ascii="Arial" w:hAnsi="Arial" w:cs="Arial"/>
          <w:sz w:val="22"/>
          <w:szCs w:val="22"/>
        </w:rPr>
      </w:pPr>
      <w:r w:rsidRPr="00087679">
        <w:rPr>
          <w:rFonts w:ascii="Arial" w:hAnsi="Arial" w:cs="Arial"/>
          <w:sz w:val="22"/>
          <w:szCs w:val="22"/>
        </w:rPr>
        <w:t xml:space="preserve">Good working knowledge of relevant Health and Safety regulations, including but not limited to: Lifting Operations and Lifting Equipment Regulations (LOLER); Working at Height; Electricity at Work; Control of Substances Hazardous to Health (COSHH); Provision and Use of Work Equipment; Personal Protective Equipment </w:t>
      </w:r>
    </w:p>
    <w:p w14:paraId="6AC45087" w14:textId="65858190" w:rsidR="008465A4" w:rsidRPr="00087679" w:rsidRDefault="008465A4" w:rsidP="008465A4">
      <w:pPr>
        <w:pStyle w:val="ListParagraph"/>
        <w:numPr>
          <w:ilvl w:val="0"/>
          <w:numId w:val="9"/>
        </w:numPr>
        <w:rPr>
          <w:rFonts w:ascii="Arial" w:hAnsi="Arial" w:cs="Arial"/>
          <w:sz w:val="22"/>
          <w:szCs w:val="22"/>
        </w:rPr>
      </w:pPr>
      <w:r w:rsidRPr="00087679">
        <w:rPr>
          <w:rFonts w:ascii="Arial" w:hAnsi="Arial" w:cs="Arial"/>
          <w:sz w:val="22"/>
          <w:szCs w:val="22"/>
        </w:rPr>
        <w:t>Good interpersonal skills, enabling effective team working relationships</w:t>
      </w:r>
    </w:p>
    <w:p w14:paraId="01095EAE" w14:textId="4DC858CA" w:rsidR="008465A4" w:rsidRPr="00087679" w:rsidRDefault="008465A4" w:rsidP="008465A4">
      <w:pPr>
        <w:pStyle w:val="ListParagraph"/>
        <w:numPr>
          <w:ilvl w:val="0"/>
          <w:numId w:val="9"/>
        </w:numPr>
        <w:rPr>
          <w:rFonts w:ascii="Arial" w:hAnsi="Arial" w:cs="Arial"/>
          <w:sz w:val="22"/>
          <w:szCs w:val="22"/>
        </w:rPr>
      </w:pPr>
      <w:r w:rsidRPr="00087679">
        <w:rPr>
          <w:rFonts w:ascii="Arial" w:hAnsi="Arial" w:cs="Arial"/>
          <w:sz w:val="22"/>
          <w:szCs w:val="22"/>
        </w:rPr>
        <w:t xml:space="preserve">Strong communication skills, both oral and in writing </w:t>
      </w:r>
    </w:p>
    <w:p w14:paraId="46A78EF9" w14:textId="1A03114E" w:rsidR="008465A4" w:rsidRPr="00087679" w:rsidRDefault="008465A4" w:rsidP="008465A4">
      <w:pPr>
        <w:pStyle w:val="ListParagraph"/>
        <w:numPr>
          <w:ilvl w:val="0"/>
          <w:numId w:val="9"/>
        </w:numPr>
        <w:rPr>
          <w:rFonts w:ascii="Arial" w:hAnsi="Arial" w:cs="Arial"/>
          <w:sz w:val="22"/>
          <w:szCs w:val="22"/>
        </w:rPr>
      </w:pPr>
      <w:r w:rsidRPr="00087679">
        <w:rPr>
          <w:rFonts w:ascii="Arial" w:hAnsi="Arial" w:cs="Arial"/>
          <w:sz w:val="22"/>
          <w:szCs w:val="22"/>
        </w:rPr>
        <w:t xml:space="preserve">Ability to work unsupervised and to be proactive and take the initiative in problem solving </w:t>
      </w:r>
    </w:p>
    <w:p w14:paraId="646DAF71" w14:textId="02BBA19A" w:rsidR="008465A4" w:rsidRPr="00087679" w:rsidRDefault="008465A4" w:rsidP="008465A4">
      <w:pPr>
        <w:pStyle w:val="ListParagraph"/>
        <w:numPr>
          <w:ilvl w:val="0"/>
          <w:numId w:val="9"/>
        </w:numPr>
        <w:rPr>
          <w:rFonts w:ascii="Arial" w:hAnsi="Arial" w:cs="Arial"/>
          <w:sz w:val="22"/>
          <w:szCs w:val="22"/>
        </w:rPr>
      </w:pPr>
      <w:r w:rsidRPr="00087679">
        <w:rPr>
          <w:rFonts w:ascii="Arial" w:hAnsi="Arial" w:cs="Arial"/>
          <w:sz w:val="22"/>
          <w:szCs w:val="22"/>
        </w:rPr>
        <w:t xml:space="preserve">Ability to work under pressure and to tight deadlines and to negotiate a number of conflicting priorities </w:t>
      </w:r>
    </w:p>
    <w:p w14:paraId="1B519393" w14:textId="73333043" w:rsidR="008465A4" w:rsidRPr="00087679" w:rsidRDefault="008465A4" w:rsidP="008465A4">
      <w:pPr>
        <w:pStyle w:val="ListParagraph"/>
        <w:numPr>
          <w:ilvl w:val="0"/>
          <w:numId w:val="9"/>
        </w:numPr>
        <w:rPr>
          <w:rFonts w:ascii="Arial" w:hAnsi="Arial" w:cs="Arial"/>
          <w:sz w:val="22"/>
          <w:szCs w:val="22"/>
        </w:rPr>
      </w:pPr>
      <w:r w:rsidRPr="00087679">
        <w:rPr>
          <w:rFonts w:ascii="Arial" w:hAnsi="Arial" w:cs="Arial"/>
          <w:sz w:val="22"/>
          <w:szCs w:val="22"/>
        </w:rPr>
        <w:t>Experience of working with the general public</w:t>
      </w:r>
    </w:p>
    <w:p w14:paraId="6379B698" w14:textId="0DCF77B3" w:rsidR="00C355EB" w:rsidRPr="00087679" w:rsidRDefault="00C355EB" w:rsidP="00C355EB">
      <w:pPr>
        <w:pStyle w:val="ListParagraph"/>
        <w:numPr>
          <w:ilvl w:val="0"/>
          <w:numId w:val="9"/>
        </w:numPr>
        <w:rPr>
          <w:rFonts w:ascii="Arial" w:hAnsi="Arial" w:cs="Arial"/>
          <w:sz w:val="22"/>
          <w:szCs w:val="22"/>
        </w:rPr>
      </w:pPr>
      <w:r w:rsidRPr="00087679">
        <w:rPr>
          <w:rFonts w:ascii="Arial" w:hAnsi="Arial" w:cs="Arial"/>
          <w:sz w:val="22"/>
          <w:szCs w:val="22"/>
        </w:rPr>
        <w:t xml:space="preserve">Oral (spoken) and Written Welsh Level </w:t>
      </w:r>
      <w:r w:rsidR="008465A4" w:rsidRPr="00087679">
        <w:rPr>
          <w:rFonts w:ascii="Arial" w:hAnsi="Arial" w:cs="Arial"/>
          <w:sz w:val="22"/>
          <w:szCs w:val="22"/>
        </w:rPr>
        <w:t>A1 or evidence to demonstrate an on-going commitment to learn Welsh to this level</w:t>
      </w:r>
      <w:r w:rsidRPr="00087679">
        <w:rPr>
          <w:rFonts w:ascii="Arial" w:hAnsi="Arial" w:cs="Arial"/>
          <w:sz w:val="22"/>
          <w:szCs w:val="22"/>
        </w:rPr>
        <w:t>*</w:t>
      </w:r>
    </w:p>
    <w:p w14:paraId="42BA127B" w14:textId="77777777" w:rsidR="005C6566" w:rsidRPr="005962CC" w:rsidRDefault="005C6566" w:rsidP="00C355EB">
      <w:pPr>
        <w:rPr>
          <w:rFonts w:ascii="Arial" w:hAnsi="Arial" w:cs="Arial"/>
          <w:b/>
          <w:bCs/>
        </w:rPr>
      </w:pPr>
    </w:p>
    <w:p w14:paraId="095B87EB" w14:textId="1163F4FC" w:rsidR="00C355EB" w:rsidRDefault="00C355EB" w:rsidP="00C355EB">
      <w:pPr>
        <w:rPr>
          <w:rFonts w:ascii="Arial" w:hAnsi="Arial" w:cs="Arial"/>
          <w:b/>
          <w:bCs/>
        </w:rPr>
      </w:pPr>
      <w:r w:rsidRPr="005962CC">
        <w:rPr>
          <w:rFonts w:ascii="Arial" w:hAnsi="Arial" w:cs="Arial"/>
          <w:b/>
          <w:bCs/>
        </w:rPr>
        <w:t xml:space="preserve">Desirable </w:t>
      </w:r>
    </w:p>
    <w:p w14:paraId="0BDAA809" w14:textId="77777777" w:rsidR="00087679" w:rsidRPr="005962CC" w:rsidRDefault="00087679" w:rsidP="00C355EB">
      <w:pPr>
        <w:rPr>
          <w:rFonts w:ascii="Arial" w:hAnsi="Arial" w:cs="Arial"/>
          <w:b/>
          <w:bCs/>
        </w:rPr>
      </w:pPr>
    </w:p>
    <w:p w14:paraId="5AED42F3" w14:textId="00D16D9A" w:rsidR="00F37351" w:rsidRPr="00087679" w:rsidRDefault="008465A4" w:rsidP="00E13EBE">
      <w:pPr>
        <w:pStyle w:val="ListParagraph"/>
        <w:numPr>
          <w:ilvl w:val="0"/>
          <w:numId w:val="17"/>
        </w:numPr>
        <w:rPr>
          <w:rFonts w:ascii="Arial" w:hAnsi="Arial" w:cs="Arial"/>
          <w:sz w:val="22"/>
          <w:szCs w:val="22"/>
        </w:rPr>
      </w:pPr>
      <w:r w:rsidRPr="00087679">
        <w:rPr>
          <w:rFonts w:ascii="Arial" w:hAnsi="Arial" w:cs="Arial"/>
          <w:sz w:val="22"/>
          <w:szCs w:val="22"/>
        </w:rPr>
        <w:t>A degree in a relevant subject</w:t>
      </w:r>
    </w:p>
    <w:p w14:paraId="2922280B" w14:textId="1373D2E1" w:rsidR="00C355EB" w:rsidRPr="00087679" w:rsidRDefault="00C355EB" w:rsidP="00087679">
      <w:pPr>
        <w:pStyle w:val="ListParagraph"/>
        <w:numPr>
          <w:ilvl w:val="0"/>
          <w:numId w:val="17"/>
        </w:numPr>
        <w:rPr>
          <w:rFonts w:ascii="Arial" w:hAnsi="Arial" w:cs="Arial"/>
          <w:b/>
          <w:bCs/>
          <w:sz w:val="22"/>
          <w:szCs w:val="22"/>
        </w:rPr>
      </w:pPr>
      <w:r w:rsidRPr="00087679">
        <w:rPr>
          <w:rFonts w:ascii="Arial" w:hAnsi="Arial" w:cs="Arial"/>
          <w:sz w:val="22"/>
          <w:szCs w:val="22"/>
        </w:rPr>
        <w:t xml:space="preserve">Oral (spoken) and Written Welsh Level </w:t>
      </w:r>
      <w:r w:rsidR="008465A4" w:rsidRPr="00087679">
        <w:rPr>
          <w:rFonts w:ascii="Arial" w:hAnsi="Arial" w:cs="Arial"/>
          <w:sz w:val="22"/>
          <w:szCs w:val="22"/>
        </w:rPr>
        <w:t>B1 or evidence to demonstrate an on-going commitment to learn Welsh to this level.</w:t>
      </w:r>
    </w:p>
    <w:p w14:paraId="1779EFDB" w14:textId="77777777" w:rsidR="00C355EB" w:rsidRPr="00087679" w:rsidRDefault="00C355EB" w:rsidP="00C355EB">
      <w:pPr>
        <w:rPr>
          <w:rFonts w:ascii="Arial" w:hAnsi="Arial" w:cs="Arial"/>
          <w:b/>
          <w:bCs/>
          <w:sz w:val="22"/>
          <w:szCs w:val="22"/>
        </w:rPr>
      </w:pPr>
    </w:p>
    <w:p w14:paraId="3BF361DA" w14:textId="3E1FB3D0" w:rsidR="00C355EB" w:rsidRPr="00087679" w:rsidRDefault="00C355EB" w:rsidP="00C355EB">
      <w:pPr>
        <w:rPr>
          <w:rFonts w:ascii="Arial" w:hAnsi="Arial" w:cs="Arial"/>
          <w:bCs/>
          <w:sz w:val="22"/>
          <w:szCs w:val="22"/>
        </w:rPr>
      </w:pPr>
      <w:r w:rsidRPr="00087679">
        <w:rPr>
          <w:rFonts w:ascii="Arial" w:hAnsi="Arial" w:cs="Arial"/>
          <w:bCs/>
          <w:sz w:val="22"/>
          <w:szCs w:val="22"/>
        </w:rPr>
        <w:t>More information on Welsh Language Levels can be found at:</w:t>
      </w:r>
    </w:p>
    <w:p w14:paraId="59A2809E" w14:textId="3FBD8CFC" w:rsidR="00C355EB" w:rsidRPr="00087679" w:rsidRDefault="00D973A9" w:rsidP="00C355EB">
      <w:pPr>
        <w:rPr>
          <w:rFonts w:ascii="Arial" w:hAnsi="Arial" w:cs="Arial"/>
          <w:bCs/>
          <w:sz w:val="22"/>
          <w:szCs w:val="22"/>
        </w:rPr>
      </w:pPr>
      <w:hyperlink r:id="rId8" w:history="1">
        <w:r w:rsidRPr="00087679">
          <w:rPr>
            <w:rStyle w:val="Hyperlink"/>
            <w:rFonts w:ascii="Arial" w:hAnsi="Arial" w:cs="Arial"/>
            <w:bCs/>
            <w:sz w:val="22"/>
            <w:szCs w:val="22"/>
          </w:rPr>
          <w:t>https://www.aber.ac.uk/en/hr/policy-and-procedure/welsh-standards/</w:t>
        </w:r>
      </w:hyperlink>
      <w:r w:rsidR="00C355EB" w:rsidRPr="00087679">
        <w:rPr>
          <w:rFonts w:ascii="Arial" w:hAnsi="Arial" w:cs="Arial"/>
          <w:bCs/>
          <w:sz w:val="22"/>
          <w:szCs w:val="22"/>
        </w:rPr>
        <w:t xml:space="preserve"> </w:t>
      </w:r>
    </w:p>
    <w:p w14:paraId="10AAE810" w14:textId="77777777" w:rsidR="005C6566" w:rsidRPr="005962CC" w:rsidRDefault="005C6566" w:rsidP="00C355EB">
      <w:pPr>
        <w:rPr>
          <w:rFonts w:ascii="Arial" w:hAnsi="Arial" w:cs="Arial"/>
          <w:bCs/>
          <w:sz w:val="22"/>
          <w:szCs w:val="22"/>
        </w:rPr>
      </w:pPr>
    </w:p>
    <w:p w14:paraId="3C591963" w14:textId="77777777" w:rsidR="00C355EB" w:rsidRPr="005962CC" w:rsidRDefault="00C355EB" w:rsidP="00C355EB">
      <w:pPr>
        <w:rPr>
          <w:rFonts w:ascii="Arial" w:hAnsi="Arial" w:cs="Arial"/>
          <w:b/>
          <w:sz w:val="28"/>
          <w:szCs w:val="28"/>
        </w:rPr>
      </w:pPr>
      <w:r w:rsidRPr="005962CC">
        <w:rPr>
          <w:rFonts w:ascii="Arial" w:hAnsi="Arial" w:cs="Arial"/>
          <w:b/>
          <w:sz w:val="28"/>
          <w:szCs w:val="28"/>
        </w:rPr>
        <w:t>How to apply</w:t>
      </w:r>
    </w:p>
    <w:p w14:paraId="412FC661" w14:textId="77777777" w:rsidR="00C355EB" w:rsidRPr="005962CC" w:rsidRDefault="00C355EB" w:rsidP="00C355EB">
      <w:pPr>
        <w:rPr>
          <w:rFonts w:ascii="Arial" w:hAnsi="Arial" w:cs="Arial"/>
          <w:bCs/>
          <w:sz w:val="22"/>
          <w:szCs w:val="22"/>
        </w:rPr>
      </w:pPr>
    </w:p>
    <w:p w14:paraId="60DA41CA" w14:textId="77777777" w:rsidR="00C355EB" w:rsidRPr="005962CC" w:rsidRDefault="00C355EB" w:rsidP="00C355EB">
      <w:pPr>
        <w:rPr>
          <w:rFonts w:ascii="Arial" w:hAnsi="Arial" w:cs="Arial"/>
          <w:bCs/>
          <w:sz w:val="22"/>
          <w:szCs w:val="22"/>
        </w:rPr>
      </w:pPr>
      <w:r w:rsidRPr="005962CC">
        <w:rPr>
          <w:rFonts w:ascii="Arial" w:hAnsi="Arial" w:cs="Arial"/>
          <w:bCs/>
          <w:sz w:val="22"/>
          <w:szCs w:val="22"/>
        </w:rPr>
        <w:t>To promote a flexible workforce, the University will consider applications from individuals seeking full time, part time, job share, or term time only working arrangements.</w:t>
      </w:r>
    </w:p>
    <w:p w14:paraId="301AD852" w14:textId="77777777" w:rsidR="00C355EB" w:rsidRPr="005962CC" w:rsidRDefault="00C355EB" w:rsidP="00C355EB">
      <w:pPr>
        <w:rPr>
          <w:rFonts w:ascii="Arial" w:hAnsi="Arial" w:cs="Arial"/>
          <w:bCs/>
          <w:sz w:val="22"/>
          <w:szCs w:val="22"/>
        </w:rPr>
      </w:pPr>
    </w:p>
    <w:p w14:paraId="10E997E3" w14:textId="77777777" w:rsidR="00C355EB" w:rsidRPr="005962CC" w:rsidRDefault="00C355EB" w:rsidP="00C355EB">
      <w:pPr>
        <w:rPr>
          <w:rFonts w:ascii="Arial" w:hAnsi="Arial" w:cs="Arial"/>
          <w:iCs/>
          <w:sz w:val="22"/>
          <w:szCs w:val="22"/>
        </w:rPr>
      </w:pPr>
      <w:r w:rsidRPr="005962CC">
        <w:rPr>
          <w:rFonts w:ascii="Arial" w:hAnsi="Arial" w:cs="Arial"/>
          <w:iCs/>
          <w:sz w:val="22"/>
          <w:szCs w:val="22"/>
        </w:rPr>
        <w:t>Applications for this role must be made through jobs.aber.ac.uk. You are welcome to apply for any vacancy in Welsh or English and any application submitted will be treated equally.</w:t>
      </w:r>
    </w:p>
    <w:p w14:paraId="6C7487A0" w14:textId="77777777" w:rsidR="00C355EB" w:rsidRPr="005962CC" w:rsidRDefault="00C355EB" w:rsidP="00C355EB">
      <w:pPr>
        <w:rPr>
          <w:rFonts w:ascii="Arial" w:hAnsi="Arial" w:cs="Arial"/>
          <w:iCs/>
          <w:sz w:val="22"/>
          <w:szCs w:val="22"/>
        </w:rPr>
      </w:pPr>
    </w:p>
    <w:p w14:paraId="4D83ECC0" w14:textId="77777777" w:rsidR="00C355EB" w:rsidRDefault="00C355EB" w:rsidP="00C355EB">
      <w:pPr>
        <w:rPr>
          <w:rFonts w:ascii="Arial" w:hAnsi="Arial" w:cs="Arial"/>
          <w:b/>
          <w:bCs/>
          <w:sz w:val="28"/>
          <w:szCs w:val="28"/>
        </w:rPr>
      </w:pPr>
      <w:r w:rsidRPr="005962CC">
        <w:rPr>
          <w:rFonts w:ascii="Arial" w:hAnsi="Arial" w:cs="Arial"/>
          <w:b/>
          <w:bCs/>
          <w:sz w:val="28"/>
          <w:szCs w:val="28"/>
        </w:rPr>
        <w:t>Benefits</w:t>
      </w:r>
    </w:p>
    <w:p w14:paraId="53D3BDBF" w14:textId="77777777" w:rsidR="00087679" w:rsidRPr="005962CC" w:rsidRDefault="00087679" w:rsidP="00C355EB">
      <w:pPr>
        <w:rPr>
          <w:rFonts w:ascii="Arial" w:hAnsi="Arial" w:cs="Arial"/>
          <w:b/>
          <w:bCs/>
          <w:sz w:val="28"/>
          <w:szCs w:val="28"/>
        </w:rPr>
      </w:pPr>
    </w:p>
    <w:p w14:paraId="591E63AE" w14:textId="77777777"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Flexible working policy</w:t>
      </w:r>
    </w:p>
    <w:p w14:paraId="7DE2F38F" w14:textId="657EA41A"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36.5 – hour week for full</w:t>
      </w:r>
      <w:r w:rsidR="008354D1" w:rsidRPr="005962CC">
        <w:rPr>
          <w:rFonts w:ascii="Arial" w:hAnsi="Arial" w:cs="Arial"/>
          <w:bCs/>
          <w:sz w:val="22"/>
          <w:szCs w:val="22"/>
        </w:rPr>
        <w:t>-time roles</w:t>
      </w:r>
    </w:p>
    <w:p w14:paraId="06A69DA1" w14:textId="77777777"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 xml:space="preserve">Generous leave entitlements – 27 days annual leave plus bank holidays and university closed days </w:t>
      </w:r>
    </w:p>
    <w:p w14:paraId="40F9D386" w14:textId="77777777"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 xml:space="preserve">Commitment to Professional Development </w:t>
      </w:r>
    </w:p>
    <w:p w14:paraId="4B3491B2" w14:textId="77777777"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Enhanced contribution to our workplace pension schemes</w:t>
      </w:r>
    </w:p>
    <w:p w14:paraId="3AC64796" w14:textId="77777777"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 xml:space="preserve">Staff recognition and reward schemes </w:t>
      </w:r>
    </w:p>
    <w:p w14:paraId="63B50AE0" w14:textId="60BB864C"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Opportunity to learn the Welsh language</w:t>
      </w:r>
      <w:r w:rsidR="008354D1" w:rsidRPr="005962CC">
        <w:rPr>
          <w:rFonts w:ascii="Arial" w:hAnsi="Arial" w:cs="Arial"/>
          <w:bCs/>
          <w:sz w:val="22"/>
          <w:szCs w:val="22"/>
        </w:rPr>
        <w:t xml:space="preserve"> </w:t>
      </w:r>
      <w:r w:rsidRPr="005962CC">
        <w:rPr>
          <w:rFonts w:ascii="Arial" w:hAnsi="Arial" w:cs="Arial"/>
          <w:bCs/>
          <w:sz w:val="22"/>
          <w:szCs w:val="22"/>
        </w:rPr>
        <w:t>for free</w:t>
      </w:r>
    </w:p>
    <w:p w14:paraId="336F14DC" w14:textId="77777777"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 xml:space="preserve">Staff relocation bursary </w:t>
      </w:r>
    </w:p>
    <w:p w14:paraId="13DEB8E8" w14:textId="77777777" w:rsidR="00C355EB" w:rsidRPr="005962CC" w:rsidRDefault="00C355EB" w:rsidP="00C355EB">
      <w:pPr>
        <w:numPr>
          <w:ilvl w:val="0"/>
          <w:numId w:val="3"/>
        </w:numPr>
        <w:rPr>
          <w:rFonts w:ascii="Arial" w:hAnsi="Arial" w:cs="Arial"/>
          <w:bCs/>
          <w:sz w:val="22"/>
          <w:szCs w:val="22"/>
        </w:rPr>
      </w:pPr>
      <w:r w:rsidRPr="005962CC">
        <w:rPr>
          <w:rFonts w:ascii="Arial" w:hAnsi="Arial" w:cs="Arial"/>
          <w:bCs/>
          <w:sz w:val="22"/>
          <w:szCs w:val="22"/>
        </w:rPr>
        <w:t xml:space="preserve">Maternity, Paternity, Parental and Adoption Leave </w:t>
      </w:r>
    </w:p>
    <w:p w14:paraId="62686A5B" w14:textId="2F2D4E0A" w:rsidR="00C355EB" w:rsidRPr="005962CC" w:rsidRDefault="00C355EB" w:rsidP="00C355EB">
      <w:pPr>
        <w:numPr>
          <w:ilvl w:val="0"/>
          <w:numId w:val="3"/>
        </w:numPr>
        <w:rPr>
          <w:rFonts w:ascii="Arial" w:hAnsi="Arial" w:cs="Arial"/>
          <w:bCs/>
          <w:sz w:val="28"/>
          <w:szCs w:val="28"/>
        </w:rPr>
      </w:pPr>
      <w:r w:rsidRPr="005962CC">
        <w:rPr>
          <w:rFonts w:ascii="Arial" w:hAnsi="Arial" w:cs="Arial"/>
          <w:bCs/>
          <w:sz w:val="22"/>
          <w:szCs w:val="22"/>
        </w:rPr>
        <w:t xml:space="preserve">Staff discount for gym facilities, </w:t>
      </w:r>
      <w:r w:rsidR="00D973A9" w:rsidRPr="005962CC">
        <w:rPr>
          <w:rFonts w:ascii="Arial" w:hAnsi="Arial" w:cs="Arial"/>
          <w:bCs/>
          <w:sz w:val="22"/>
          <w:szCs w:val="22"/>
        </w:rPr>
        <w:t>hospitality,</w:t>
      </w:r>
      <w:r w:rsidRPr="005962CC">
        <w:rPr>
          <w:rFonts w:ascii="Arial" w:hAnsi="Arial" w:cs="Arial"/>
          <w:bCs/>
          <w:sz w:val="22"/>
          <w:szCs w:val="22"/>
        </w:rPr>
        <w:t xml:space="preserve"> and retail on campus. </w:t>
      </w:r>
      <w:r w:rsidRPr="005962CC">
        <w:rPr>
          <w:rFonts w:ascii="Arial" w:hAnsi="Arial" w:cs="Arial"/>
          <w:bCs/>
          <w:sz w:val="22"/>
          <w:szCs w:val="22"/>
        </w:rPr>
        <w:br/>
      </w:r>
      <w:r w:rsidRPr="005962CC">
        <w:rPr>
          <w:rFonts w:ascii="Arial" w:hAnsi="Arial" w:cs="Arial"/>
          <w:bCs/>
          <w:sz w:val="28"/>
          <w:szCs w:val="28"/>
        </w:rPr>
        <w:t xml:space="preserve"> </w:t>
      </w:r>
    </w:p>
    <w:p w14:paraId="29DF2213" w14:textId="1E761FB2" w:rsidR="00C355EB" w:rsidRPr="005962CC" w:rsidRDefault="00C355EB" w:rsidP="00C355EB">
      <w:pPr>
        <w:rPr>
          <w:rFonts w:ascii="Arial" w:hAnsi="Arial" w:cs="Arial"/>
          <w:b/>
          <w:sz w:val="28"/>
          <w:szCs w:val="28"/>
        </w:rPr>
      </w:pPr>
      <w:r w:rsidRPr="005962CC">
        <w:rPr>
          <w:rFonts w:ascii="Arial" w:hAnsi="Arial" w:cs="Arial"/>
          <w:b/>
          <w:sz w:val="28"/>
          <w:szCs w:val="28"/>
        </w:rPr>
        <w:t xml:space="preserve">Please keep reading </w:t>
      </w:r>
      <w:r w:rsidRPr="005962CC">
        <w:rPr>
          <w:rFonts w:ascii="Arial" w:hAnsi="Arial" w:cs="Arial"/>
          <w:b/>
          <w:sz w:val="28"/>
          <w:szCs w:val="28"/>
        </w:rPr>
        <w:br/>
      </w:r>
    </w:p>
    <w:p w14:paraId="3E60E906" w14:textId="45182F95" w:rsidR="00C355EB" w:rsidRPr="005962CC" w:rsidRDefault="00C355EB" w:rsidP="00C355EB">
      <w:pPr>
        <w:rPr>
          <w:rFonts w:ascii="Arial" w:hAnsi="Arial" w:cs="Arial"/>
          <w:sz w:val="22"/>
          <w:szCs w:val="22"/>
        </w:rPr>
      </w:pPr>
      <w:r w:rsidRPr="005962CC">
        <w:rPr>
          <w:rFonts w:ascii="Arial" w:hAnsi="Arial" w:cs="Arial"/>
          <w:sz w:val="22"/>
          <w:szCs w:val="22"/>
        </w:rPr>
        <w:t xml:space="preserve">We welcome applicants from all backgrounds and communities </w:t>
      </w:r>
      <w:r w:rsidR="00D973A9" w:rsidRPr="005962CC">
        <w:rPr>
          <w:rFonts w:ascii="Arial" w:hAnsi="Arial" w:cs="Arial"/>
          <w:sz w:val="22"/>
          <w:szCs w:val="22"/>
        </w:rPr>
        <w:t>and, those</w:t>
      </w:r>
      <w:r w:rsidRPr="005962CC">
        <w:rPr>
          <w:rFonts w:ascii="Arial" w:hAnsi="Arial" w:cs="Arial"/>
          <w:sz w:val="22"/>
          <w:szCs w:val="22"/>
        </w:rPr>
        <w:t xml:space="preserve"> that are currently </w:t>
      </w:r>
      <w:r w:rsidR="00037AAE" w:rsidRPr="005962CC">
        <w:rPr>
          <w:rFonts w:ascii="Arial" w:hAnsi="Arial" w:cs="Arial"/>
          <w:sz w:val="22"/>
          <w:szCs w:val="22"/>
        </w:rPr>
        <w:t>underrepresented</w:t>
      </w:r>
      <w:r w:rsidRPr="005962CC">
        <w:rPr>
          <w:rFonts w:ascii="Arial" w:hAnsi="Arial" w:cs="Arial"/>
          <w:sz w:val="22"/>
          <w:szCs w:val="22"/>
        </w:rPr>
        <w:t xml:space="preserve"> in our workforce. This includes but is not limited to Black, Asian and Minority Ethnic candidates, candidates with disabilities, and female candidates.</w:t>
      </w:r>
    </w:p>
    <w:p w14:paraId="550B032C" w14:textId="0688491E" w:rsidR="00C355EB" w:rsidRPr="005962CC" w:rsidRDefault="00D6204A" w:rsidP="00D6204A">
      <w:pPr>
        <w:pStyle w:val="NormalWeb"/>
        <w:spacing w:after="240" w:afterAutospacing="0"/>
        <w:rPr>
          <w:rFonts w:ascii="Arial" w:hAnsi="Arial" w:cs="Arial"/>
          <w:lang w:val="cy-GB"/>
        </w:rPr>
      </w:pPr>
      <w:r w:rsidRPr="005962CC">
        <w:rPr>
          <w:rFonts w:ascii="Arial" w:hAnsi="Arial" w:cs="Arial"/>
          <w:lang w:val="cy-GB"/>
        </w:rPr>
        <w:t xml:space="preserve">We </w:t>
      </w:r>
      <w:proofErr w:type="spellStart"/>
      <w:r w:rsidRPr="005962CC">
        <w:rPr>
          <w:rFonts w:ascii="Arial" w:hAnsi="Arial" w:cs="Arial"/>
          <w:lang w:val="cy-GB"/>
        </w:rPr>
        <w:t>are</w:t>
      </w:r>
      <w:proofErr w:type="spellEnd"/>
      <w:r w:rsidRPr="005962CC">
        <w:rPr>
          <w:rFonts w:ascii="Arial" w:hAnsi="Arial" w:cs="Arial"/>
          <w:lang w:val="cy-GB"/>
        </w:rPr>
        <w:t xml:space="preserve"> a </w:t>
      </w:r>
      <w:proofErr w:type="spellStart"/>
      <w:r w:rsidRPr="005962CC">
        <w:rPr>
          <w:rFonts w:ascii="Arial" w:hAnsi="Arial" w:cs="Arial"/>
          <w:lang w:val="cy-GB"/>
        </w:rPr>
        <w:t>Bilingual</w:t>
      </w:r>
      <w:proofErr w:type="spellEnd"/>
      <w:r w:rsidRPr="005962CC">
        <w:rPr>
          <w:rFonts w:ascii="Arial" w:hAnsi="Arial" w:cs="Arial"/>
          <w:lang w:val="cy-GB"/>
        </w:rPr>
        <w:t xml:space="preserve"> </w:t>
      </w:r>
      <w:proofErr w:type="spellStart"/>
      <w:r w:rsidRPr="005962CC">
        <w:rPr>
          <w:rFonts w:ascii="Arial" w:hAnsi="Arial" w:cs="Arial"/>
          <w:lang w:val="cy-GB"/>
        </w:rPr>
        <w:t>Institution</w:t>
      </w:r>
      <w:proofErr w:type="spellEnd"/>
      <w:r w:rsidRPr="005962CC">
        <w:rPr>
          <w:rFonts w:ascii="Arial" w:hAnsi="Arial" w:cs="Arial"/>
          <w:lang w:val="cy-GB"/>
        </w:rPr>
        <w:t xml:space="preserve"> </w:t>
      </w:r>
      <w:proofErr w:type="spellStart"/>
      <w:r w:rsidRPr="005962CC">
        <w:rPr>
          <w:rFonts w:ascii="Arial" w:hAnsi="Arial" w:cs="Arial"/>
          <w:lang w:val="cy-GB"/>
        </w:rPr>
        <w:t>which</w:t>
      </w:r>
      <w:proofErr w:type="spellEnd"/>
      <w:r w:rsidRPr="005962CC">
        <w:rPr>
          <w:rFonts w:ascii="Arial" w:hAnsi="Arial" w:cs="Arial"/>
          <w:lang w:val="cy-GB"/>
        </w:rPr>
        <w:t xml:space="preserve"> </w:t>
      </w:r>
      <w:proofErr w:type="spellStart"/>
      <w:r w:rsidRPr="005962CC">
        <w:rPr>
          <w:rFonts w:ascii="Arial" w:hAnsi="Arial" w:cs="Arial"/>
          <w:lang w:val="cy-GB"/>
        </w:rPr>
        <w:t>complies</w:t>
      </w:r>
      <w:proofErr w:type="spellEnd"/>
      <w:r w:rsidRPr="005962CC">
        <w:rPr>
          <w:rFonts w:ascii="Arial" w:hAnsi="Arial" w:cs="Arial"/>
          <w:lang w:val="cy-GB"/>
        </w:rPr>
        <w:t xml:space="preserve"> </w:t>
      </w:r>
      <w:proofErr w:type="spellStart"/>
      <w:r w:rsidRPr="005962CC">
        <w:rPr>
          <w:rFonts w:ascii="Arial" w:hAnsi="Arial" w:cs="Arial"/>
          <w:lang w:val="cy-GB"/>
        </w:rPr>
        <w:t>with</w:t>
      </w:r>
      <w:proofErr w:type="spellEnd"/>
      <w:r w:rsidRPr="005962CC">
        <w:rPr>
          <w:rFonts w:ascii="Arial" w:hAnsi="Arial" w:cs="Arial"/>
          <w:lang w:val="cy-GB"/>
        </w:rPr>
        <w:t xml:space="preserve"> the Welsh </w:t>
      </w:r>
      <w:proofErr w:type="spellStart"/>
      <w:r w:rsidRPr="005962CC">
        <w:rPr>
          <w:rFonts w:ascii="Arial" w:hAnsi="Arial" w:cs="Arial"/>
          <w:lang w:val="cy-GB"/>
        </w:rPr>
        <w:t>Language</w:t>
      </w:r>
      <w:proofErr w:type="spellEnd"/>
      <w:r w:rsidRPr="005962CC">
        <w:rPr>
          <w:rFonts w:ascii="Arial" w:hAnsi="Arial" w:cs="Arial"/>
          <w:lang w:val="cy-GB"/>
        </w:rPr>
        <w:t xml:space="preserve"> </w:t>
      </w:r>
      <w:proofErr w:type="spellStart"/>
      <w:r w:rsidRPr="005962CC">
        <w:rPr>
          <w:rFonts w:ascii="Arial" w:hAnsi="Arial" w:cs="Arial"/>
          <w:lang w:val="cy-GB"/>
        </w:rPr>
        <w:t>Standards</w:t>
      </w:r>
      <w:proofErr w:type="spellEnd"/>
      <w:r w:rsidRPr="005962CC">
        <w:rPr>
          <w:rFonts w:ascii="Arial" w:hAnsi="Arial" w:cs="Arial"/>
          <w:lang w:val="cy-GB"/>
        </w:rPr>
        <w:t xml:space="preserve"> and is </w:t>
      </w:r>
      <w:proofErr w:type="spellStart"/>
      <w:r w:rsidRPr="005962CC">
        <w:rPr>
          <w:rFonts w:ascii="Arial" w:hAnsi="Arial" w:cs="Arial"/>
          <w:lang w:val="cy-GB"/>
        </w:rPr>
        <w:t>committed</w:t>
      </w:r>
      <w:proofErr w:type="spellEnd"/>
      <w:r w:rsidRPr="005962CC">
        <w:rPr>
          <w:rFonts w:ascii="Arial" w:hAnsi="Arial" w:cs="Arial"/>
          <w:lang w:val="cy-GB"/>
        </w:rPr>
        <w:t xml:space="preserve"> to </w:t>
      </w:r>
      <w:proofErr w:type="spellStart"/>
      <w:r w:rsidRPr="005962CC">
        <w:rPr>
          <w:rFonts w:ascii="Arial" w:hAnsi="Arial" w:cs="Arial"/>
          <w:lang w:val="cy-GB"/>
        </w:rPr>
        <w:t>Equal</w:t>
      </w:r>
      <w:proofErr w:type="spellEnd"/>
      <w:r w:rsidRPr="005962CC">
        <w:rPr>
          <w:rFonts w:ascii="Arial" w:hAnsi="Arial" w:cs="Arial"/>
          <w:lang w:val="cy-GB"/>
        </w:rPr>
        <w:t xml:space="preserve"> </w:t>
      </w:r>
      <w:proofErr w:type="spellStart"/>
      <w:r w:rsidRPr="005962CC">
        <w:rPr>
          <w:rFonts w:ascii="Arial" w:hAnsi="Arial" w:cs="Arial"/>
          <w:lang w:val="cy-GB"/>
        </w:rPr>
        <w:t>Opportunities</w:t>
      </w:r>
      <w:proofErr w:type="spellEnd"/>
      <w:r w:rsidRPr="005962CC">
        <w:rPr>
          <w:rFonts w:ascii="Arial" w:hAnsi="Arial" w:cs="Arial"/>
          <w:lang w:val="cy-GB"/>
        </w:rPr>
        <w:t xml:space="preserve">.  Welsh </w:t>
      </w:r>
      <w:proofErr w:type="spellStart"/>
      <w:r w:rsidRPr="005962CC">
        <w:rPr>
          <w:rFonts w:ascii="Arial" w:hAnsi="Arial" w:cs="Arial"/>
          <w:lang w:val="cy-GB"/>
        </w:rPr>
        <w:t>language</w:t>
      </w:r>
      <w:proofErr w:type="spellEnd"/>
      <w:r w:rsidRPr="005962CC">
        <w:rPr>
          <w:rFonts w:ascii="Arial" w:hAnsi="Arial" w:cs="Arial"/>
          <w:lang w:val="cy-GB"/>
        </w:rPr>
        <w:t xml:space="preserve"> </w:t>
      </w:r>
      <w:proofErr w:type="spellStart"/>
      <w:r w:rsidRPr="005962CC">
        <w:rPr>
          <w:rFonts w:ascii="Arial" w:hAnsi="Arial" w:cs="Arial"/>
          <w:lang w:val="cy-GB"/>
        </w:rPr>
        <w:t>skills</w:t>
      </w:r>
      <w:proofErr w:type="spellEnd"/>
      <w:r w:rsidRPr="005962CC">
        <w:rPr>
          <w:rFonts w:ascii="Arial" w:hAnsi="Arial" w:cs="Arial"/>
          <w:lang w:val="cy-GB"/>
        </w:rPr>
        <w:t xml:space="preserve"> </w:t>
      </w:r>
      <w:proofErr w:type="spellStart"/>
      <w:r w:rsidRPr="005962CC">
        <w:rPr>
          <w:rFonts w:ascii="Arial" w:hAnsi="Arial" w:cs="Arial"/>
          <w:lang w:val="cy-GB"/>
        </w:rPr>
        <w:t>are</w:t>
      </w:r>
      <w:proofErr w:type="spellEnd"/>
      <w:r w:rsidRPr="005962CC">
        <w:rPr>
          <w:rFonts w:ascii="Arial" w:hAnsi="Arial" w:cs="Arial"/>
          <w:lang w:val="cy-GB"/>
        </w:rPr>
        <w:t xml:space="preserve"> </w:t>
      </w:r>
      <w:proofErr w:type="spellStart"/>
      <w:r w:rsidRPr="005962CC">
        <w:rPr>
          <w:rFonts w:ascii="Arial" w:hAnsi="Arial" w:cs="Arial"/>
          <w:lang w:val="cy-GB"/>
        </w:rPr>
        <w:t>considered</w:t>
      </w:r>
      <w:proofErr w:type="spellEnd"/>
      <w:r w:rsidRPr="005962CC">
        <w:rPr>
          <w:rFonts w:ascii="Arial" w:hAnsi="Arial" w:cs="Arial"/>
          <w:lang w:val="cy-GB"/>
        </w:rPr>
        <w:t xml:space="preserve"> </w:t>
      </w:r>
      <w:proofErr w:type="spellStart"/>
      <w:r w:rsidRPr="005962CC">
        <w:rPr>
          <w:rFonts w:ascii="Arial" w:hAnsi="Arial" w:cs="Arial"/>
          <w:lang w:val="cy-GB"/>
        </w:rPr>
        <w:t>an</w:t>
      </w:r>
      <w:proofErr w:type="spellEnd"/>
      <w:r w:rsidRPr="005962CC">
        <w:rPr>
          <w:rFonts w:ascii="Arial" w:hAnsi="Arial" w:cs="Arial"/>
          <w:lang w:val="cy-GB"/>
        </w:rPr>
        <w:t xml:space="preserve"> </w:t>
      </w:r>
      <w:proofErr w:type="spellStart"/>
      <w:r w:rsidRPr="005962CC">
        <w:rPr>
          <w:rFonts w:ascii="Arial" w:hAnsi="Arial" w:cs="Arial"/>
          <w:lang w:val="cy-GB"/>
        </w:rPr>
        <w:t>asset</w:t>
      </w:r>
      <w:proofErr w:type="spellEnd"/>
      <w:r w:rsidRPr="005962CC">
        <w:rPr>
          <w:rFonts w:ascii="Arial" w:hAnsi="Arial" w:cs="Arial"/>
          <w:lang w:val="cy-GB"/>
        </w:rPr>
        <w:t xml:space="preserve"> to the </w:t>
      </w:r>
      <w:proofErr w:type="spellStart"/>
      <w:r w:rsidRPr="005962CC">
        <w:rPr>
          <w:rFonts w:ascii="Arial" w:hAnsi="Arial" w:cs="Arial"/>
          <w:lang w:val="cy-GB"/>
        </w:rPr>
        <w:t>institution</w:t>
      </w:r>
      <w:proofErr w:type="spellEnd"/>
      <w:r w:rsidRPr="005962CC">
        <w:rPr>
          <w:rFonts w:ascii="Arial" w:hAnsi="Arial" w:cs="Arial"/>
          <w:lang w:val="cy-GB"/>
        </w:rPr>
        <w:t xml:space="preserve">, and we </w:t>
      </w:r>
      <w:proofErr w:type="spellStart"/>
      <w:r w:rsidRPr="005962CC">
        <w:rPr>
          <w:rFonts w:ascii="Arial" w:hAnsi="Arial" w:cs="Arial"/>
          <w:lang w:val="cy-GB"/>
        </w:rPr>
        <w:t>encourage</w:t>
      </w:r>
      <w:proofErr w:type="spellEnd"/>
      <w:r w:rsidRPr="005962CC">
        <w:rPr>
          <w:rFonts w:ascii="Arial" w:hAnsi="Arial" w:cs="Arial"/>
          <w:lang w:val="cy-GB"/>
        </w:rPr>
        <w:t xml:space="preserve"> and </w:t>
      </w:r>
      <w:proofErr w:type="spellStart"/>
      <w:r w:rsidRPr="005962CC">
        <w:rPr>
          <w:rFonts w:ascii="Arial" w:hAnsi="Arial" w:cs="Arial"/>
          <w:lang w:val="cy-GB"/>
        </w:rPr>
        <w:t>support</w:t>
      </w:r>
      <w:proofErr w:type="spellEnd"/>
      <w:r w:rsidRPr="005962CC">
        <w:rPr>
          <w:rFonts w:ascii="Arial" w:hAnsi="Arial" w:cs="Arial"/>
          <w:lang w:val="cy-GB"/>
        </w:rPr>
        <w:t xml:space="preserve"> staff to </w:t>
      </w:r>
      <w:proofErr w:type="spellStart"/>
      <w:r w:rsidRPr="005962CC">
        <w:rPr>
          <w:rFonts w:ascii="Arial" w:hAnsi="Arial" w:cs="Arial"/>
          <w:lang w:val="cy-GB"/>
        </w:rPr>
        <w:t>learn</w:t>
      </w:r>
      <w:proofErr w:type="spellEnd"/>
      <w:r w:rsidRPr="005962CC">
        <w:rPr>
          <w:rFonts w:ascii="Arial" w:hAnsi="Arial" w:cs="Arial"/>
          <w:lang w:val="cy-GB"/>
        </w:rPr>
        <w:t xml:space="preserve">, </w:t>
      </w:r>
      <w:proofErr w:type="spellStart"/>
      <w:r w:rsidRPr="005962CC">
        <w:rPr>
          <w:rFonts w:ascii="Arial" w:hAnsi="Arial" w:cs="Arial"/>
          <w:lang w:val="cy-GB"/>
        </w:rPr>
        <w:t>develop</w:t>
      </w:r>
      <w:proofErr w:type="spellEnd"/>
      <w:r w:rsidRPr="005962CC">
        <w:rPr>
          <w:rFonts w:ascii="Arial" w:hAnsi="Arial" w:cs="Arial"/>
          <w:lang w:val="cy-GB"/>
        </w:rPr>
        <w:t xml:space="preserve"> and </w:t>
      </w:r>
      <w:proofErr w:type="spellStart"/>
      <w:r w:rsidRPr="005962CC">
        <w:rPr>
          <w:rFonts w:ascii="Arial" w:hAnsi="Arial" w:cs="Arial"/>
          <w:lang w:val="cy-GB"/>
        </w:rPr>
        <w:t>use</w:t>
      </w:r>
      <w:proofErr w:type="spellEnd"/>
      <w:r w:rsidRPr="005962CC">
        <w:rPr>
          <w:rFonts w:ascii="Arial" w:hAnsi="Arial" w:cs="Arial"/>
          <w:lang w:val="cy-GB"/>
        </w:rPr>
        <w:t xml:space="preserve"> </w:t>
      </w:r>
      <w:proofErr w:type="spellStart"/>
      <w:r w:rsidRPr="005962CC">
        <w:rPr>
          <w:rFonts w:ascii="Arial" w:hAnsi="Arial" w:cs="Arial"/>
          <w:lang w:val="cy-GB"/>
        </w:rPr>
        <w:t>their</w:t>
      </w:r>
      <w:proofErr w:type="spellEnd"/>
      <w:r w:rsidRPr="005962CC">
        <w:rPr>
          <w:rFonts w:ascii="Arial" w:hAnsi="Arial" w:cs="Arial"/>
          <w:lang w:val="cy-GB"/>
        </w:rPr>
        <w:t xml:space="preserve"> Welsh </w:t>
      </w:r>
      <w:proofErr w:type="spellStart"/>
      <w:r w:rsidRPr="005962CC">
        <w:rPr>
          <w:rFonts w:ascii="Arial" w:hAnsi="Arial" w:cs="Arial"/>
          <w:lang w:val="cy-GB"/>
        </w:rPr>
        <w:t>language</w:t>
      </w:r>
      <w:proofErr w:type="spellEnd"/>
      <w:r w:rsidRPr="005962CC">
        <w:rPr>
          <w:rFonts w:ascii="Arial" w:hAnsi="Arial" w:cs="Arial"/>
          <w:lang w:val="cy-GB"/>
        </w:rPr>
        <w:t xml:space="preserve"> </w:t>
      </w:r>
      <w:proofErr w:type="spellStart"/>
      <w:r w:rsidRPr="005962CC">
        <w:rPr>
          <w:rFonts w:ascii="Arial" w:hAnsi="Arial" w:cs="Arial"/>
          <w:lang w:val="cy-GB"/>
        </w:rPr>
        <w:t>skills</w:t>
      </w:r>
      <w:proofErr w:type="spellEnd"/>
      <w:r w:rsidRPr="005962CC">
        <w:rPr>
          <w:rFonts w:ascii="Arial" w:hAnsi="Arial" w:cs="Arial"/>
          <w:lang w:val="cy-GB"/>
        </w:rPr>
        <w:t xml:space="preserve"> </w:t>
      </w:r>
      <w:proofErr w:type="spellStart"/>
      <w:r w:rsidRPr="005962CC">
        <w:rPr>
          <w:rFonts w:ascii="Arial" w:hAnsi="Arial" w:cs="Arial"/>
          <w:lang w:val="cy-GB"/>
        </w:rPr>
        <w:t>in</w:t>
      </w:r>
      <w:proofErr w:type="spellEnd"/>
      <w:r w:rsidRPr="005962CC">
        <w:rPr>
          <w:rFonts w:ascii="Arial" w:hAnsi="Arial" w:cs="Arial"/>
          <w:lang w:val="cy-GB"/>
        </w:rPr>
        <w:t xml:space="preserve"> the </w:t>
      </w:r>
      <w:proofErr w:type="spellStart"/>
      <w:r w:rsidRPr="005962CC">
        <w:rPr>
          <w:rFonts w:ascii="Arial" w:hAnsi="Arial" w:cs="Arial"/>
          <w:lang w:val="cy-GB"/>
        </w:rPr>
        <w:t>workplace</w:t>
      </w:r>
      <w:proofErr w:type="spellEnd"/>
      <w:r w:rsidRPr="005962CC">
        <w:rPr>
          <w:rFonts w:ascii="Arial" w:hAnsi="Arial" w:cs="Arial"/>
          <w:lang w:val="cy-GB"/>
        </w:rPr>
        <w:t xml:space="preserve">. You </w:t>
      </w:r>
      <w:proofErr w:type="spellStart"/>
      <w:r w:rsidRPr="005962CC">
        <w:rPr>
          <w:rFonts w:ascii="Arial" w:hAnsi="Arial" w:cs="Arial"/>
          <w:lang w:val="cy-GB"/>
        </w:rPr>
        <w:t>are</w:t>
      </w:r>
      <w:proofErr w:type="spellEnd"/>
      <w:r w:rsidRPr="005962CC">
        <w:rPr>
          <w:rFonts w:ascii="Arial" w:hAnsi="Arial" w:cs="Arial"/>
          <w:lang w:val="cy-GB"/>
        </w:rPr>
        <w:t xml:space="preserve"> </w:t>
      </w:r>
      <w:proofErr w:type="spellStart"/>
      <w:r w:rsidRPr="005962CC">
        <w:rPr>
          <w:rFonts w:ascii="Arial" w:hAnsi="Arial" w:cs="Arial"/>
          <w:lang w:val="cy-GB"/>
        </w:rPr>
        <w:t>welcome</w:t>
      </w:r>
      <w:proofErr w:type="spellEnd"/>
      <w:r w:rsidRPr="005962CC">
        <w:rPr>
          <w:rFonts w:ascii="Arial" w:hAnsi="Arial" w:cs="Arial"/>
          <w:lang w:val="cy-GB"/>
        </w:rPr>
        <w:t xml:space="preserve"> to </w:t>
      </w:r>
      <w:proofErr w:type="spellStart"/>
      <w:r w:rsidRPr="005962CC">
        <w:rPr>
          <w:rFonts w:ascii="Arial" w:hAnsi="Arial" w:cs="Arial"/>
          <w:lang w:val="cy-GB"/>
        </w:rPr>
        <w:t>apply</w:t>
      </w:r>
      <w:proofErr w:type="spellEnd"/>
      <w:r w:rsidRPr="005962CC">
        <w:rPr>
          <w:rFonts w:ascii="Arial" w:hAnsi="Arial" w:cs="Arial"/>
          <w:lang w:val="cy-GB"/>
        </w:rPr>
        <w:t xml:space="preserve"> </w:t>
      </w:r>
      <w:proofErr w:type="spellStart"/>
      <w:r w:rsidRPr="005962CC">
        <w:rPr>
          <w:rFonts w:ascii="Arial" w:hAnsi="Arial" w:cs="Arial"/>
          <w:lang w:val="cy-GB"/>
        </w:rPr>
        <w:t>for</w:t>
      </w:r>
      <w:proofErr w:type="spellEnd"/>
      <w:r w:rsidRPr="005962CC">
        <w:rPr>
          <w:rFonts w:ascii="Arial" w:hAnsi="Arial" w:cs="Arial"/>
          <w:lang w:val="cy-GB"/>
        </w:rPr>
        <w:t xml:space="preserve"> </w:t>
      </w:r>
      <w:proofErr w:type="spellStart"/>
      <w:r w:rsidRPr="005962CC">
        <w:rPr>
          <w:rFonts w:ascii="Arial" w:hAnsi="Arial" w:cs="Arial"/>
          <w:lang w:val="cy-GB"/>
        </w:rPr>
        <w:t>any</w:t>
      </w:r>
      <w:proofErr w:type="spellEnd"/>
      <w:r w:rsidRPr="005962CC">
        <w:rPr>
          <w:rFonts w:ascii="Arial" w:hAnsi="Arial" w:cs="Arial"/>
          <w:lang w:val="cy-GB"/>
        </w:rPr>
        <w:t xml:space="preserve"> </w:t>
      </w:r>
      <w:proofErr w:type="spellStart"/>
      <w:r w:rsidRPr="005962CC">
        <w:rPr>
          <w:rFonts w:ascii="Arial" w:hAnsi="Arial" w:cs="Arial"/>
          <w:lang w:val="cy-GB"/>
        </w:rPr>
        <w:t>vacancy</w:t>
      </w:r>
      <w:proofErr w:type="spellEnd"/>
      <w:r w:rsidRPr="005962CC">
        <w:rPr>
          <w:rFonts w:ascii="Arial" w:hAnsi="Arial" w:cs="Arial"/>
          <w:lang w:val="cy-GB"/>
        </w:rPr>
        <w:t xml:space="preserve"> </w:t>
      </w:r>
      <w:proofErr w:type="spellStart"/>
      <w:r w:rsidRPr="005962CC">
        <w:rPr>
          <w:rFonts w:ascii="Arial" w:hAnsi="Arial" w:cs="Arial"/>
          <w:lang w:val="cy-GB"/>
        </w:rPr>
        <w:t>in</w:t>
      </w:r>
      <w:proofErr w:type="spellEnd"/>
      <w:r w:rsidRPr="005962CC">
        <w:rPr>
          <w:rFonts w:ascii="Arial" w:hAnsi="Arial" w:cs="Arial"/>
          <w:lang w:val="cy-GB"/>
        </w:rPr>
        <w:t xml:space="preserve"> Welsh or </w:t>
      </w:r>
      <w:proofErr w:type="spellStart"/>
      <w:r w:rsidRPr="005962CC">
        <w:rPr>
          <w:rFonts w:ascii="Arial" w:hAnsi="Arial" w:cs="Arial"/>
          <w:lang w:val="cy-GB"/>
        </w:rPr>
        <w:t>English</w:t>
      </w:r>
      <w:proofErr w:type="spellEnd"/>
      <w:r w:rsidRPr="005962CC">
        <w:rPr>
          <w:rFonts w:ascii="Arial" w:hAnsi="Arial" w:cs="Arial"/>
          <w:lang w:val="cy-GB"/>
        </w:rPr>
        <w:t xml:space="preserve"> and </w:t>
      </w:r>
      <w:proofErr w:type="spellStart"/>
      <w:r w:rsidRPr="005962CC">
        <w:rPr>
          <w:rFonts w:ascii="Arial" w:hAnsi="Arial" w:cs="Arial"/>
          <w:lang w:val="cy-GB"/>
        </w:rPr>
        <w:t>any</w:t>
      </w:r>
      <w:proofErr w:type="spellEnd"/>
      <w:r w:rsidRPr="005962CC">
        <w:rPr>
          <w:rFonts w:ascii="Arial" w:hAnsi="Arial" w:cs="Arial"/>
          <w:lang w:val="cy-GB"/>
        </w:rPr>
        <w:t xml:space="preserve"> </w:t>
      </w:r>
      <w:proofErr w:type="spellStart"/>
      <w:r w:rsidRPr="005962CC">
        <w:rPr>
          <w:rFonts w:ascii="Arial" w:hAnsi="Arial" w:cs="Arial"/>
          <w:lang w:val="cy-GB"/>
        </w:rPr>
        <w:t>application</w:t>
      </w:r>
      <w:proofErr w:type="spellEnd"/>
      <w:r w:rsidRPr="005962CC">
        <w:rPr>
          <w:rFonts w:ascii="Arial" w:hAnsi="Arial" w:cs="Arial"/>
          <w:lang w:val="cy-GB"/>
        </w:rPr>
        <w:t xml:space="preserve"> </w:t>
      </w:r>
      <w:proofErr w:type="spellStart"/>
      <w:r w:rsidRPr="005962CC">
        <w:rPr>
          <w:rFonts w:ascii="Arial" w:hAnsi="Arial" w:cs="Arial"/>
          <w:lang w:val="cy-GB"/>
        </w:rPr>
        <w:t>submitted</w:t>
      </w:r>
      <w:proofErr w:type="spellEnd"/>
      <w:r w:rsidRPr="005962CC">
        <w:rPr>
          <w:rFonts w:ascii="Arial" w:hAnsi="Arial" w:cs="Arial"/>
          <w:lang w:val="cy-GB"/>
        </w:rPr>
        <w:t xml:space="preserve"> </w:t>
      </w:r>
      <w:proofErr w:type="spellStart"/>
      <w:r w:rsidRPr="005962CC">
        <w:rPr>
          <w:rFonts w:ascii="Arial" w:hAnsi="Arial" w:cs="Arial"/>
          <w:lang w:val="cy-GB"/>
        </w:rPr>
        <w:t>will</w:t>
      </w:r>
      <w:proofErr w:type="spellEnd"/>
      <w:r w:rsidRPr="005962CC">
        <w:rPr>
          <w:rFonts w:ascii="Arial" w:hAnsi="Arial" w:cs="Arial"/>
          <w:lang w:val="cy-GB"/>
        </w:rPr>
        <w:t xml:space="preserve"> be </w:t>
      </w:r>
      <w:proofErr w:type="spellStart"/>
      <w:r w:rsidRPr="005962CC">
        <w:rPr>
          <w:rFonts w:ascii="Arial" w:hAnsi="Arial" w:cs="Arial"/>
          <w:lang w:val="cy-GB"/>
        </w:rPr>
        <w:t>treated</w:t>
      </w:r>
      <w:proofErr w:type="spellEnd"/>
      <w:r w:rsidRPr="005962CC">
        <w:rPr>
          <w:rFonts w:ascii="Arial" w:hAnsi="Arial" w:cs="Arial"/>
          <w:lang w:val="cy-GB"/>
        </w:rPr>
        <w:t xml:space="preserve"> </w:t>
      </w:r>
      <w:proofErr w:type="spellStart"/>
      <w:r w:rsidRPr="005962CC">
        <w:rPr>
          <w:rFonts w:ascii="Arial" w:hAnsi="Arial" w:cs="Arial"/>
          <w:lang w:val="cy-GB"/>
        </w:rPr>
        <w:t>equally</w:t>
      </w:r>
      <w:proofErr w:type="spellEnd"/>
      <w:r w:rsidRPr="005962CC">
        <w:rPr>
          <w:rFonts w:ascii="Arial" w:hAnsi="Arial" w:cs="Arial"/>
          <w:lang w:val="cy-GB"/>
        </w:rPr>
        <w:t>.</w:t>
      </w:r>
    </w:p>
    <w:p w14:paraId="22859497" w14:textId="448955ED" w:rsidR="00C355EB" w:rsidRPr="005962CC" w:rsidRDefault="00C355EB" w:rsidP="00C355EB">
      <w:pPr>
        <w:rPr>
          <w:rFonts w:ascii="Arial" w:hAnsi="Arial" w:cs="Arial"/>
          <w:b/>
          <w:bCs/>
          <w:sz w:val="28"/>
          <w:szCs w:val="28"/>
        </w:rPr>
      </w:pPr>
      <w:r w:rsidRPr="005962CC">
        <w:rPr>
          <w:rFonts w:ascii="Arial" w:hAnsi="Arial" w:cs="Arial"/>
          <w:b/>
          <w:bCs/>
          <w:sz w:val="28"/>
          <w:szCs w:val="28"/>
        </w:rPr>
        <w:t>Employment Visa:</w:t>
      </w:r>
      <w:r w:rsidRPr="005962CC">
        <w:rPr>
          <w:rFonts w:ascii="Arial" w:hAnsi="Arial" w:cs="Arial"/>
          <w:b/>
          <w:bCs/>
          <w:sz w:val="28"/>
          <w:szCs w:val="28"/>
        </w:rPr>
        <w:br/>
      </w:r>
    </w:p>
    <w:p w14:paraId="66EEA1F2" w14:textId="49CD86C2" w:rsidR="00222F47" w:rsidRPr="00087679" w:rsidRDefault="00C355EB" w:rsidP="00087679">
      <w:pPr>
        <w:rPr>
          <w:rFonts w:ascii="Arial" w:hAnsi="Arial" w:cs="Arial"/>
          <w:sz w:val="22"/>
          <w:szCs w:val="22"/>
        </w:rPr>
      </w:pPr>
      <w:r w:rsidRPr="005962CC">
        <w:rPr>
          <w:rFonts w:ascii="Arial" w:hAnsi="Arial" w:cs="Arial"/>
          <w:sz w:val="22"/>
          <w:szCs w:val="22"/>
        </w:rPr>
        <w:t xml:space="preserve">Under the UK Government’s points-based system scheme, this role </w:t>
      </w:r>
      <w:r w:rsidRPr="005962CC">
        <w:rPr>
          <w:rFonts w:ascii="Arial" w:hAnsi="Arial" w:cs="Arial"/>
          <w:iCs/>
          <w:sz w:val="22"/>
          <w:szCs w:val="22"/>
        </w:rPr>
        <w:t xml:space="preserve">does </w:t>
      </w:r>
      <w:r w:rsidRPr="005962CC">
        <w:rPr>
          <w:rFonts w:ascii="Arial" w:hAnsi="Arial" w:cs="Arial"/>
          <w:b/>
          <w:bCs/>
          <w:iCs/>
          <w:sz w:val="22"/>
          <w:szCs w:val="22"/>
        </w:rPr>
        <w:t>not</w:t>
      </w:r>
      <w:r w:rsidRPr="005962CC">
        <w:rPr>
          <w:rFonts w:ascii="Arial" w:hAnsi="Arial" w:cs="Arial"/>
          <w:iCs/>
          <w:sz w:val="22"/>
          <w:szCs w:val="22"/>
        </w:rPr>
        <w:t xml:space="preserve"> meet</w:t>
      </w:r>
      <w:r w:rsidRPr="005962CC">
        <w:rPr>
          <w:rFonts w:ascii="Arial" w:hAnsi="Arial" w:cs="Arial"/>
          <w:i/>
          <w:iCs/>
          <w:sz w:val="22"/>
          <w:szCs w:val="22"/>
        </w:rPr>
        <w:t xml:space="preserve"> </w:t>
      </w:r>
      <w:r w:rsidRPr="005962CC">
        <w:rPr>
          <w:rFonts w:ascii="Arial" w:hAnsi="Arial" w:cs="Arial"/>
          <w:sz w:val="22"/>
          <w:szCs w:val="22"/>
        </w:rPr>
        <w:t>the criteria to be sponsored by Aberystwyth University (AU) for a Skilled Worker Route (SWR) application.</w:t>
      </w:r>
      <w:r w:rsidR="00340F13" w:rsidRPr="005962CC">
        <w:rPr>
          <w:rFonts w:ascii="Arial" w:hAnsi="Arial" w:cs="Arial"/>
          <w:sz w:val="22"/>
          <w:szCs w:val="22"/>
        </w:rPr>
        <w:br/>
      </w:r>
    </w:p>
    <w:sectPr w:rsidR="00222F47" w:rsidRPr="00087679" w:rsidSect="009305BF">
      <w:headerReference w:type="default" r:id="rId9"/>
      <w:footerReference w:type="default" r:id="rId10"/>
      <w:pgSz w:w="11906" w:h="16838"/>
      <w:pgMar w:top="1762" w:right="1440" w:bottom="29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97FD" w14:textId="77777777" w:rsidR="004C4592" w:rsidRDefault="004C4592" w:rsidP="00E12075">
      <w:r>
        <w:separator/>
      </w:r>
    </w:p>
  </w:endnote>
  <w:endnote w:type="continuationSeparator" w:id="0">
    <w:p w14:paraId="1BD66617" w14:textId="77777777" w:rsidR="004C4592" w:rsidRDefault="004C4592" w:rsidP="00E1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K Grotesk">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1D99" w14:textId="0E50A299" w:rsidR="00E12075" w:rsidRDefault="00332D82">
    <w:pPr>
      <w:pStyle w:val="Footer"/>
    </w:pPr>
    <w:r>
      <w:rPr>
        <w:noProof/>
      </w:rPr>
      <mc:AlternateContent>
        <mc:Choice Requires="wpg">
          <w:drawing>
            <wp:anchor distT="0" distB="0" distL="114300" distR="114300" simplePos="0" relativeHeight="251669504" behindDoc="0" locked="0" layoutInCell="1" allowOverlap="1" wp14:anchorId="467A82ED" wp14:editId="4D78B1A6">
              <wp:simplePos x="0" y="0"/>
              <wp:positionH relativeFrom="column">
                <wp:posOffset>4229100</wp:posOffset>
              </wp:positionH>
              <wp:positionV relativeFrom="paragraph">
                <wp:posOffset>-512445</wp:posOffset>
              </wp:positionV>
              <wp:extent cx="2203450" cy="845185"/>
              <wp:effectExtent l="0" t="0" r="6350" b="0"/>
              <wp:wrapNone/>
              <wp:docPr id="3" name="Group 3"/>
              <wp:cNvGraphicFramePr/>
              <a:graphic xmlns:a="http://schemas.openxmlformats.org/drawingml/2006/main">
                <a:graphicData uri="http://schemas.microsoft.com/office/word/2010/wordprocessingGroup">
                  <wpg:wgp>
                    <wpg:cNvGrpSpPr/>
                    <wpg:grpSpPr>
                      <a:xfrm>
                        <a:off x="0" y="0"/>
                        <a:ext cx="2203450" cy="845185"/>
                        <a:chOff x="0" y="0"/>
                        <a:chExt cx="2059687" cy="762635"/>
                      </a:xfrm>
                    </wpg:grpSpPr>
                    <pic:pic xmlns:pic="http://schemas.openxmlformats.org/drawingml/2006/picture">
                      <pic:nvPicPr>
                        <pic:cNvPr id="4" name="Picture 4" descr="Text&#10;&#10;Description automatically generated with low confidence"/>
                        <pic:cNvPicPr>
                          <a:picLocks noChangeAspect="1"/>
                        </pic:cNvPicPr>
                      </pic:nvPicPr>
                      <pic:blipFill rotWithShape="1">
                        <a:blip r:embed="rId1" cstate="print">
                          <a:extLst>
                            <a:ext uri="{28A0092B-C50C-407E-A947-70E740481C1C}">
                              <a14:useLocalDpi xmlns:a14="http://schemas.microsoft.com/office/drawing/2010/main" val="0"/>
                            </a:ext>
                          </a:extLst>
                        </a:blip>
                        <a:srcRect l="56171" r="7600"/>
                        <a:stretch/>
                      </pic:blipFill>
                      <pic:spPr bwMode="auto">
                        <a:xfrm>
                          <a:off x="1469772" y="0"/>
                          <a:ext cx="589915" cy="7607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Graphical user interface, tex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r="8142"/>
                        <a:stretch/>
                      </pic:blipFill>
                      <pic:spPr bwMode="auto">
                        <a:xfrm>
                          <a:off x="0" y="0"/>
                          <a:ext cx="1480991" cy="7626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6D30294" id="Group 3" o:spid="_x0000_s1026" style="position:absolute;margin-left:333pt;margin-top:-40.35pt;width:173.5pt;height:66.55pt;z-index:251669504;mso-width-relative:margin;mso-height-relative:margin" coordsize="20596,76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FURX2AgAAgQgAAA4AAABkcnMvZTJvRG9jLnhtbNyWW2/TMBiG75H4&#10;D1aQuGJL0vUY1k0ThQppwMSGuHYdp7GW2JbtNt2/57WTbmuLOAxxARfzfPwOr5/P6en5pq7Imhsr&#10;lJxG6XESES6ZyoVcTqMvN++OxhGxjsqcVkryaXTHbXR+9vzZaaMz3lOlqnJuCIxImzV6GpXO6SyO&#10;LSt5Te2x0lxisVCmpg5Ds4xzQxtYr6u4lyTDuFEm10Yxbi1mZ+1idBbsFwVn7lNRWO5INY0Qmwut&#10;Ce3Ct/HZKc2WhupSsC4M+oQoaioknN6bmlFHycqIA1O1YEZZVbhjpupYFYVgPOSAbNJkL5u5USsd&#10;cllmzVLfywRp93R6sln2cT03+lpfGSjR6CW0CCOfy6Ywtf+PKMkmSHZ3LxnfOMIw2eslJ/0BlGVY&#10;G/cH6XjQaspKCH9wjJVvtweTwWQ4HrUHR8Pe8CQcjLdu451gtGAZ/joF0DtQ4Oek4JRbGR51Rupf&#10;slFTc7vSR7gsTZ1YiEq4uwAersUHJddXgl2ZdgAxrwwR+TTqR0TSGrxj1TslmMi5ZSDvBtK9fLG5&#10;eB2amZ8U2qF8CF05BcwFo1V1R5ZcckMdz0kjXEkq1RCmZCFy1Bf3Gnv33mPrn3p9LhW7tUSqNyWV&#10;S35hNfhHVfrd8e72MNwJflEJ/U5UFTHKfYXH65JqJJAGrP1ipxtS2IPvO9K3YM8UW9VcurZSDa+Q&#10;nJK2FNpGxGS8XnBoZd7nKTDAK+HgTxshXYuQNewzEvClOximI2yC79Ew6arWOsMdK7e5beNvhbEg&#10;miyaDyqHTS9sSGOP6LQ/nIxGvYgccj0YTybpYEtnMjoJTu/phNrGujlXNfEdJIFAgwu6vrTOx/Sw&#10;xdeQVF5bzNOskjsT2OhnwoX4qLsurqvNBJ1/BnsItos9Jjrs5+0bSyuysnjxccncFJTxV8T9bkH8&#10;Z/CDvx/AD+THab/XVcQfI4+X+hD2tD9OgPuW9oO3+AHlv0p7ePLxnQvF032T/Yf08Rj9x78czr4B&#10;AAD//wMAUEsDBAoAAAAAAAAAIQAYuZvra0MAAGtDAAAVAAAAZHJzL21lZGlhL2ltYWdlMS5qcGVn&#10;/9j/4AAQSkZJRgABAQEA3ADcAAD/2wBDAAIBAQEBAQIBAQECAgICAgQDAgICAgUEBAMEBgUGBgYF&#10;BgYGBwkIBgcJBwYGCAsICQoKCgoKBggLDAsKDAkKCgr/2wBDAQICAgICAgUDAwUKBwYHCgoKCgoK&#10;CgoKCgoKCgoKCgoKCgoKCgoKCgoKCgoKCgoKCgoKCgoKCgoKCgoKCgoKCgr/wAARCAC3AY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rl/iH8XfCnwwlt&#10;YfEuk+KLk3iuYT4d8Earq4XbjO82FtMIvvDAfbu5xnBwAdRRXmf/AA1l8Lf+hV+Jn/hl/E//AMrq&#10;P+Gsvhb/ANCr8TP/AAy3if8A+V1Vyy7C5onplFeZ/wDDWXwt/wChV+Jn/hl/E/8A8rqP+Gsvhb/0&#10;KvxM/wDDL+J//ldRyy7BzI9MorzP/hrH4W/9Cr8TP/DL+J//AJXUf8NZfC3/AKFX4mf+GW8T/wDy&#10;uo5Zdg5onplFeZ/8NZfC3/oVfiZ/4ZfxP/8AK6j/AIax+Fv/AEKvxM/8Mv4n/wDldRyy7BzI9Mor&#10;zP8A4ay+Fv8A0KvxM/8ADL+J/wD5XUf8NZfC3/oVfiZ/4ZfxP/8AK6jll2DmR6ZRXmf/AA1l8Lf+&#10;hV+Jn/hlvE//AMrqP+Gsvhb/ANCr8TP/AAy3if8A+V1HLLsHMj0yivM/+Gsvhb/0KvxM/wDDLeJ/&#10;/ldR/wANZfC3/oVfiZ/4ZbxP/wDK6jll2DmR6ZRXmf8Aw1j8Lf8AoVfiZ/4ZfxP/APK6j/hrL4W/&#10;9Cr8TP8Awy/if/5XUcsuwc0T0yivM/8AhrH4W/8AQq/Ez/wy/if/AOV1H/DWXwt/6FX4mf8Ahl/E&#10;/wD8rqOWXYOaJ6ZRXmf/AA1j8Lf+hV+Jn/hl/E//AMrqP+Gsvhb/ANCr8TP/AAy3if8A+V1HLLsH&#10;NE9MorzP/hrL4W/9Cr8TP/DLeJ//AJXUf8NZfC3/AKFX4mf+GX8T/wDyuo5Zdg5kemUV5n/w1l8L&#10;f+hV+Jn/AIZbxP8A/K6j/hrL4W/9Cr8TP/DL+J//AJXUcsuwc0T0yivM/wDhrL4W/wDQq/Ez/wAM&#10;v4n/APldR/w1j8Lf+hV+Jn/hl/E//wArqOWXYOaJ6ZRXmf8Aw1j8Lf8AoVfiZ/4ZfxP/APK6j/hr&#10;H4Xf9Cr8TP8Awy/if/5XUcsuwc0T0yivM/8AhrL4W/8AQq/Ez/wy3if/AOV1H/DWPwu/6FX4mf8A&#10;hl/E/wD8rqOWXYOZHplFeZ/8NZfC3/oVfiZ/4ZbxP/8AK6j/AIay+Fv/AEKvxM/8Mt4n/wDldRyy&#10;7BzI9MorzP8A4ay+Fv8A0KvxM/8ADLeJ/wD5XUf8NZfC3/oVfiZ/4ZbxP/8AK6jll2DmR6ZRXmf/&#10;AA1l8Lf+hV+Jn/hlvE//AMrqP+Gsvhb/ANCr8TP/AAy/if8A+V1HLLsHMj0yivM/+Gsvhb/0KvxM&#10;/wDDL+J//ldR/wANZfC3/oVfiZ/4ZbxP/wDK6jll2DmR6ZRXmf8Aw1j8Lf8AoVfiZ/4ZfxP/APK6&#10;j/hrH4W/9Cr8TP8Awy/if/5XUcsuwc0T0yivM/8AhrL4W/8AQq/Ez/wy3if/AOV1dJ8PPi74U+J8&#10;t1D4b0nxRamzVDMfEXgjVdIDbs42G/toRL905CbtvGcZGVyy7BdHUUUUUhhRRRQAUUUUAFFFFABR&#10;RRQAUUUUAFFFFABRRRQAUUUUAFFFFABRRRQAUUUUAFFFFABRRRQAUUUUAFFFFABRRRQAUUUUAFFF&#10;FABRRRQAUUUUAFFFFABRRRQAUUUUAFFFFABRRRQAUUUUAFFFFABRRRQAVi658Svh14Y8QWfhPxL4&#10;90XT9V1AoLDTb7VIori53vsTy42YM+5vlGAcngc1tV+fX7cH7Kn7Qvjj9qLUvEXhPwBqGtWHiJrf&#10;+zb60RTFEEt4oykrZCwbWUjc5UMOck5x0YelCtU5ZStofN8U5zmGR5fHEYTDutJzUXFX0Tvrom90&#10;ktN2vR/bcvx0+CUHxMj+Cs/xh8LJ4ymXdF4SbxBbDU3HlGbItd/mkeUDJ937gLdOa6ae8tLYgXNz&#10;HHu6eY4Gfzr8Zf2xf+CeP7cXxP8A+Cpa6n8Mvh/4ktYdQuvD9za/E6C2EdnbSWtjaQ3GptcRvtil&#10;We3mmEZdZ2O3apZ1z8O/8HFXxt8Q/tm/8FZfGnhL4YaQmvWPwo8Mf8I7BJoNrM7iDTIJ9Q1aacHO&#10;DbXEt/HI6hUEdoDzgu3ZmWBw+Do0Z06ik5xTa/lenb1t30Z9JHWCbVm1t2P6f0dJFDxsGVuVYd6W&#10;vhP/AINw/wBqGX9pr/glP4HtdX1Ka61j4cXFx4K1aWS1WJQtkEeyRMfeVNPnsULcEsr5yck1v20/&#10;+Djv/gnD+xL8Y9Q+A/iXU/F3jjxJod3JZ+JLf4e6Pb3UOkXSbd1vNPc3NvG8qklXWFpDG6PHJsdG&#10;QeWB7vrf/BUH9hfw5+2Kn7AWs/HHyfi3JeW9qnhP/hGdTbM09ol5Ev2pbY23zQSI+fNwM7SQwIHv&#10;1fzf6N+1l8JP2rv+Dnnw9+1h+z5LqfiTwvreuaTd6TDDpzW95dSW/heCGW2WK48vEongkhGWCMy5&#10;DlCHP7Qf8E7f+CuX7JP/AAU71DxZpP7Ns3iKG68Gw2U2qWvibTYrSSWO5MwR4VWZzIqmAhzwFLx/&#10;3hSA+oKK+Ufi1/wWU/Y7+EH7duk/8E6NVTxdqnxI1bVdL05rfQ/Dvn2llcX6xyRCaUupCrDLHNI6&#10;q6pG2ScqwXw/9oH/AIOl/wDgl38C/iTffDjRLnx38Q/7Omkhute+H+h2k+m+ckjI6Rz3d3b/AGhc&#10;rkSwh4XUqySODmmB+j1FfJHh/wD4La/sD+Mf2HvE/wC334J8datrHg/wTNp9v4v0iz0krrGk3N3P&#10;bwRQy2sjICfMuUHmI7RNsk2SPsavAvGf/B2H/wAEufC2i6Pquj6N8UPEM2qRTPdafo3hW1WbS9kh&#10;RVuPtN5CmZAC6iJ5ML9/YSAQD9NKK8r/AGd/22P2Yf2pP2cU/ay+D/xa0268Bra3U+pa5qUn2FNK&#10;FsGNyLwT7DamIKWYybV2YkBMbK5+I/iB/wAHXv8AwS08F/EKbwVoNj8TPFWnwzRp/wAJX4f8JwLp&#10;77gNzKt5dQXJVMkH9xk7TtDjBIB+mFFeffCT9q39nH45/AOH9qT4XfGTQ9S+H0ulzahJ4re8Fva2&#10;lvCpad7gz7Da+UFbzFmCNHtbeFwcfCXjb/g65/4JY+EviW/gPR4fiV4j01LiKI+MdE8JwrppDBd0&#10;gW6uYboqmSG/0fJ2nYHGCQD9LqK8L+Kn7TfgT4wf8E6fHH7VH7LvxSg1bSL34V63q/hPxRo0jKUl&#10;isbgq4DAPFNFLGVaN1WSKSNkdVZWUeb/APBB740fFb9ob/glL8K/jD8bvHmo+J/FGsf25/amuatP&#10;5lxc+VruoQR7277Yo40HsooA+vKK+C/29v2h/jf8Ov8AgsV+yH8EvA/xO1bS/CXjZfEH/CWeH7O6&#10;K22qeTb7ovOX+LaeRXyV8BPh5/wVN/4KO/tmftTaB8Kf+CrfjD4ZaD8K/jbq+iaToq2Ml7ELVtRv&#10;lhjj2zxeWkaW6oF+bjHTHIB+1NFfBf7H/wDwTU/4KafAn9o3w18V/j3/AMFevEnxM8JaTLctrHge&#10;+8Pywxamr2ssUYZzdOF2SOkv3TkxgcdR96UAFFFFABRRRQAUjukaGSRgqqMszHgCuA/ac/ac+EX7&#10;I3wi1D4z/GjxB9i0uzIitreFQ91qN0ysY7W3jJHmTPtbAyFVVZ3ZER3X8M/24/8AgqH+0p+2/qk+&#10;keItak8N+C97C18E6LdOLZ08xXQ3b8G8kUpGdzgIrJuSOMs2fLzDNcPl6s9ZPZL9ex+q+G/hJxF4&#10;jVnUoNUcNB2lVkm1f+WEdOeS3aukrq8k2k/1k+PH/BZv/gn/APAoXFkPjB/wmOp2/lH+zPAtr/aH&#10;mq/8SXO5LQ7Ryy+fuHTBPFYv7Kn/AAWa+A37YH7QulfAD4ZfC/xfZT6ra3U0epa9HawpH5MDSkFI&#10;p5TyEIHPXFfhIMAcCvrv/ghn/wApH/CH/YL1b/0gmr5+jn2OxGMpw0SckrJdG0up/Q3EX0feBeGe&#10;Ccfjk6tWvRo1JxlKaS5owbXuxUVZNXs79m2fvEc9q81+Bf7WvwL/AGiPFfjT4e/DjxpbzeJPh74l&#10;u9E8XeHZpoxeWE0MzRiUorMGhlC70kUkcmN9kscsUdr9qv8AaK8Ffslfs5+MP2jviCynS/COhzXz&#10;W7XAia8mA2wWqMQQJJpmjhTIxvlWv5dfgt8Xv20fE37VV5+1D8Ata1xfiTeeJJ9a1LxBocCQxi8u&#10;pnmlM4wLdYZXMgaKUeS65QqVytfpeX5bDGYarWqTUIxt7zdlfzb6d/VH8J4rGV6eMo4fD03UnN/D&#10;FNyfoldt+Xkz+sqivhX4X/8ABXvxnd+B/CL/ABd+BVlaeIHs4f8AhOF0TWWe3iny6yfY1dMlSvly&#10;BZHO0l4d8gUXD/bnhfxLonjPw3p/i7w1fLdafqlnHdWNwqsvmRSKGVsMARkEcEAjoQDXz1DG4XFV&#10;JQpTUnHe35p9V5o+tzbhvPMjw9Ktj6DpxqfDe3To0m3F+Ts/uZeor5z/AOCjngb9oT4k+G/hr4L/&#10;AGdJtQj1C8+I8p1pofFGtaLZmyTw9rUirf3uiyR3VvbG7SzUMG2mYwKwfIRvjX4Zftdf8FWfhNoP&#10;h7wt4F8AfEr4hw6P8Lr0ahZfEr4L61Y3surpouo6isjXRik+2GG9htdOXfdxS3A+SOG6eZNQHsUc&#10;DLEUueMlfs9O/X5dbHy9XGRo1OWUXbuvl0+fQ/Vaivh34RftL/t8+Jv2nfhr8Obay1jVPANxpcra&#10;54m8cfB3V/Dtxr0f27WIZJ5PLtJoNPnhgsNPliS4ewFwL0nyMXUItPuKsK+Hlh5JSad+39f16m1G&#10;tGtFuP8AX9f1oFFFFYGwUUUUAFFFFABRRRQAUUUUAFFFFABRgdcUUUAcd+0N8ZvDv7OXwE8bftBe&#10;LbC4utM8D+E9Q16/tLMoJriK0tpJ2ij3sq+Ywj2rkgFiMkV/Mz/wSP8A29v2N/gd8Y/jt8bv+CkD&#10;+PvFGrfF7wdf+HL6Pw3p9vNHqlvq9w0+sTXJMkLxTO0VuI2iYACafIzsK/uD/wAF+PgH+2F+1V/w&#10;T31D9mz9jP4SWvi/WPF/irTIfE1ncatZ2TWuk28jXpniku7iGPzPtdrZpjLkpJJhf4l8P/4J+/8A&#10;BtH+w7on7H3gm0/b5/Zcs9Y+LkljPceMbrT/AIgawkccktzLLDbkWd5Hb+ZDbvDC5iUoZInKvICJ&#10;GnqB+c3/AAb7ft2+Jf2VfCf7Uvwr8LeKLOz1LUvgTrnjDwLfXs27bruh2N1NHHBbSApI0kM0s7gj&#10;JTT1BBAOPV/+Dar/AIJM/saft0/CX4jftB/tb+HLXxvcWPiL/hHtJ8LTaxdWzacps1lmv5fs0yO5&#10;mFzsiZseW9rK6kuA0foH7QH/AAQG+On7M/8AwVX8I/GH/gn/APsty+IvgLcQ2KeMPD//AAlen/6L&#10;pt1HLpuu6So1fUBcXP2iwad95OAb8ojL5Yx5Nd/8Eu/+C7n/AAR6/aI8UT/8E17jXdc8J+LZlsrP&#10;xB4Zj07UkvrRZne2XULC9RlhuYlJzceSETzpVjm2ySKQDB+GP7Kvwv8A2KP+Dpfw7+zV8FYryHwr&#10;oPxAs7jRbS+umme0hvdES++zCRsu6RG5MSM5ZyiKXZm3MfUf2b9M0z/gkn/wdAa/8KNT+w6D4C+L&#10;Et9ZaPeXWlm1tYtP1kJf2NvaKmVCR6nBDp4f7n7mTITnbi/8E4f+CL3/AAV6+Fv/AAVL+Hv7XX7V&#10;HwMmksYfGEut+NPFl1470e8mMs8MzSyyJHeNLI5lkw2xG5JIyOa+rv8Ag5M/4JEftF/t7at8M/jx&#10;+xt8MLXxF4z8PxXWh+J7Ua5bWNzNprN9os5Ve8nih2QTfagQG8wteqQGVSUAPhj9hK9+Df7eP7Yn&#10;7ZH/AAVH/bA8Ua3pPwt0HwJ4jWa+/ti3h1jT4/EEN1pWn2UAkDQzTrpf2qzhRty+ebVQGLLXAfsm&#10;/tU/so/Dyx8afCP9gP8A4Imah8ePEWrah5+j+JvjVHF40v7W1jBWFTpWn6VFHaoV812WGYOzuQ88&#10;qxRBP00/Ys/4If8Aj/Sf+CEHjr9gv4y20nhH4mfFK/vNc1iKbU7SeLTdUtruBtLhe4tVnV7QjTrK&#10;SUIZHAubgKVYjb8L/s9fsp/8HQH7COi6p+xt+y34A1zQvD+r6neX8k2ixeHbiynmliSF7mPVLkM1&#10;sWjhj2qZonUgEKjk0AfLv7G+q+I9H/4J3ftqeCZ5Z7W1m8I+DZ9Q02RSv+kweL7CNCynkMgnmXB5&#10;G9s19wf8EN/+CQv7E37c/wDwSx+JXxb+Nnwy+2ePpvEOu6P4f8XDWL6N9FWPTbOS2kjt4rhIJGin&#10;dpfnQl9xRyyHbXF/BP8A4IOf8FXvhF8Av2nPgRrf7NVrqd1458KaTp/hLWtN8daO1trNzY+KtMum&#10;MfnXUcsSSWsVxcK1xHCdsW1gsjLGf0p/4IHfsR/tPfsV/wDBOLxR8Bf2mfhl/wAI14s1Lxpq9/Z6&#10;T/bVleeZbzWNpFE/m2s0sYy8TjBYEbckAEEiA/CD4H/tKfGbwH/wSA+O3wQ8NeMpofC/iL4xeB7T&#10;UdL8tSoS6sdeurko2NyNK+iaaHIPKW+zozA/rV/wSo/4IH/8E7fjx/wSq8M+KvjJ4Gj8TeMPin4c&#10;/tTUPHWn6tKl3osshm+zxWWGMcD2wcLIrK6yzRsJlkRViTyP/gmZ/wAG9X7Tmsfse/tJfsx/t1fC&#10;dPAN746/4Re/+GmvNrmmam1pq2nf2s32jFnPP5aD7UkMgOxnhupVjIOWXxfw1+yX/wAHO37Inw+1&#10;L/gnX8HNA8XP4B1e4v7e1/4RubSrzTXt7mRkle21OcebpkMxDSiMyWzKZnkaON5JCQD1X/grb/wT&#10;3uP+CMf/AASS8SfCL4EftK+MPEXhv4yfF/QLLxHo/iCO3EFtHBY6ldyG3VFHlPPLZ2HmyLhnSyiQ&#10;kplT8R/Av9sv9hfwF+xrcfszfEb/AIJBw+NNd1q0c6x8WP8AhYMlrrbXJdniubKQ6bL9hEQMarDG&#10;TFIIx5yzB5N/6l/sd/8ABtNY6J/wSt8ffs6/tKa9Z2vxY+KVzYa8t9YsLiDwhqFhHN/ZluH+dZnT&#10;7VdpcyxAB472aGJmEaXD/Jfg79nP/g6T/Y48It/wT5+A2m+LLfwb5moW2i3nhH+x5bHyZ5pC89tr&#10;EqLPpyyMzTJvlt5ozJu2ROSKAOn/AODdXxh8QIv+Cd37b3wl16fUI9B0/wCHbavpOnz2+2GC7udI&#10;1aG6lBIB3yJaWakZIxAMY5z0P/BJT9nn/g4Z8c/8E+fh/wCKv2Gv27PhV4M+Ft1/av8Awi/hvxJo&#10;9vLe2e3VrxLnzGfQronfdLcSLmZ8K6j5fuL90fsTfsB/twfBn/gmJ8VPh7+1h+0H4s+KXxk+Jvgv&#10;Voo9L8QeO7vVLfRGl06aG00uCa9uGhEm+VmmnTy0Z5AhaSO3jmb1D/giX+zd8af2Rf8AgmL8M/2e&#10;f2hvBn/CP+MPD/8AbX9saP8A2jbXf2fz9avrmL97bSSRNuhmjb5XON2DgggMD85U+F3/AAVJ+GH/&#10;AAW6/ZHtv+Cnn7SPgv4jaleXeuN4RuPBtjFAllAtlIJ1lEenWWSzGMjIfG08r0PM/sh/B/8A4LAf&#10;E/8Abz/bQuf+CYX7VPgP4c6dZ/tDa0vi6Dxlp0U730zapqRt2i8zS73AVRKDgx/eHDdR+hv7cH7I&#10;X7RHxg/4Ky/sqftMfDr4ef2h4I+Gy67/AMJprf8Aa1pD/Z32iDZD+5llWabc3H7pHx3xXyJ8Nfg5&#10;/wAHAH7CP7Xv7SXjv9j79gnwP4u8L/Fz4xat4istU8XeLtN3S2h1C8ktZI0TWLd4w8VwGKypvHAI&#10;UgikB9g/8E5vgd/wXE+Gvxy1LXv+ClH7Y3w3+IPgOTwvPBpui+ENLhhuYdVNxbtFOzJo9mTGIVuV&#10;I80jMi/Icbl+16+Av2N/2jP+DhDxx+0p4Z8Lfto/sB/C/wAG/DK6kuR4o8S+H/EFtNeWSrazNCY0&#10;TWrhm3XCwocRPhXJ4+8Pv2qAKKKKACs/xV4o8P8AgjwxqXjPxZq0On6XpNjNe6lfXLbY7a3iQvJI&#10;x7KqqWJ9BWhX59/8HCX7St98NP2bND/Z78PySR3nxE1J31KZApVdNsmikeMnduRnnktsEAhkjmUk&#10;ZweXGYmODwsqz6L8en4n1HBfDOI4w4owmT0XZ1p2b/lik5Tl5uMFJpdWrH5vf8FDf24fGf7dPx/v&#10;fiBqF5qFv4V02SS28E+HrtlA06zyMuyISonmKrJK2XOdqB2SKMDwfNFKDX5rVq1K1Rzm7tn+pWT5&#10;Tl+Q5XRy/A01ClSioxiuiXfu29W3q223q2Jmvrv/AIIZcf8ABR/weP8AqF6t/wCkE1cb+wR/wTU+&#10;O37fGu3Vz4Lkt9B8J6TcJDrXjDVYXaGOQlSbe3jXBubgRt5hjDIqjbvkj8yPf+qX7F//AARm+An7&#10;GvxN0L436F8TvF2ueK9J0+aCeS8ktYtPnkmgaKV1t1hMka4YlVMzleMs3f1Mry3GVq1OvGPuqSd3&#10;5NXt3Px3xf8AEzg3KcgzDIauI5sXVo1IKEU5cspwajzte7G91o3zWd7WPlX/AIOxPi38RPDnwU+E&#10;/wAF9CuXh8N+Kte1TUPELRLIpmmsY7UWsLMGCmM/a55DGwO54Y2GDHX5f/8ABK39n/4k/tL/ALe/&#10;w6+Fvw31i603zNbW88R6hblwsGj2/wC9vQ5VHA3wq0KbwEaaWFSV3Aj97P8Agu1ceEP+HavjTRPF&#10;dja3EmrX+l2elx3VusmJ/t0MjFNwOxxBHPh1wy9iDzX8/Pwy8Dax8MfF13ruia/cRrJD5VrcW1w0&#10;UyoTlkcrjI4Xp1IBwOlfqMuKsty7Ja2CqRvUUW0ntPmdt+6Tu0+i0vql/EvBfgrxhxxmuDzjAVPZ&#10;4eVd05VFdyounCNRTcdLxk3yxcXpPSXLdN/p58ZPAOp/Az4h6p8N/G91bw3em362omaVVS434MLL&#10;k/8ALRXRlX73zgEZ4r7A/wCCWv7RMNzptz+zl4nvlWa1Ml74ZMjKvmRkl57cdNzBiZgBuJDSk4CC&#10;vxt/ZU+D3jf48/tCeGfhb8OdKe91rUbySSzgjvI4GPkQvcOweRlVSqRM3JBO3AySBX7I/AH/AIJb&#10;anoOqWXjL4vfEme0vLSZZ7XTvCszRyQyKUZGN0QCpBDArGgI4KyV+WZRTxscd7bDQbjezu9LPo33&#10;Wj+52P6V8Xsv4byTJY5TnGMUq8oKaahaXMm0pxpqUmk2pLWVrNx5r6nX/wDBUD42/Er4J+BPhvcf&#10;Db45aN8PP+Ek+Jg0nWvEniDxJp2j2aWY0PV7sRyX+o6ZqUNruntLcBvsrs7bYgU8wuPC/if/AMFY&#10;fi38IZr3wpoXib4U+J7jw/4RuZEjl8Vf2lq2vS2nw+u/E51yI2cNnBcaXNdLBZieK3gUtBOyqpnW&#10;O1+pP2yfih8Sfh5afDn4d/Cb4i6D4P1T4kePv+EWj8WeJtJOox6ZnR9TvkaOBriBZriSWxit4w7l&#10;d04JSQ4Rvkt/+CmmsJ8cLO4+Nuh/Db4n+F/h7b2Ws6H4++GPiqS1gg1qbwz4ulnngWWR7e6hktdM&#10;vbZlmuI1tZJiSZiA8X61g6calC7pKVk3vZ76Pa2+lr38tr/xBipyjWdqjV2ltdba9e2t7W8yHXv+&#10;C3vjO7/aE0z4a/D6x+HeteG774mSeHY77T9XH2zUNOutTi02wv7RpbhI51VmkuGa1S+81YwHjso3&#10;jupeF+EX/BU/9t7RL3w38R/HvxO8L+IPC8PgKLXfEfh3VdHtLfUtVhtPDngbV9bksHie2V7mGz1f&#10;Vr6G3G7IjulZZEFutv3njX/guX8XtW8GeLtN+Ef7I1jZ+LfBVi9x4nk8V+Ir2Cx07Zq8en7UgnsL&#10;W9nZvtFswSWG1ZC828DyVE/WfEP/AIKE2f7Ydv4l/ZG0n9jjWPEcPiXx43g62sr/AMcan4attZsV&#10;/wCEh+0TS30dmjImfDV2skEDzpLDcCJnaQXNrH2Kj7ON5YZW2fvJtefTv3WnVbnNKr7SXu13fdaN&#10;J+X4efp0PrL9kb4ueNPj/wDs2+EPjr468O6dpN1400ldcsdM024klW1027dp7COR3ALTize3ExAC&#10;+d5mwbdtejU2NEijWOOMKqjCqvQCnV87OUZSbSsu3Y9uKlGKTd/MKKKKkoKKKKACiiigAooooAKK&#10;KKACiiigAorzf9on4+618ED4T0rwn8IdW8ba14x8QSaTpOi6TqVpaPvjsbq9eRpLuWOMKIrSTq2S&#10;cAZrk/8AhpX9rH/pHL4y/wDC+8N//J9VysXMj3Sj8K8L/wCGlf2sf+kcvjL/AML7w3/8n0f8NKft&#10;Y/8ASOXxl/4X3hv/AOT6OV/00LmPdKK8L/4aU/ax/wCkcvjL/wAL7w3/APJ9H/DSn7WP/SOXxl/4&#10;X3hv/wCT6OV/00HMe6UV4X/w0r+1j/0jk8Zf+F94b/8Ak+j/AIaV/ax/6Ry+Mv8AwvvDf/yfRyv+&#10;mg5j3SivC/8AhpX9rH/pHJ4y/wDC+8N//J9H/DSn7WOM/wDDuXxl/wCF94b/APk+jlf9NBzHulFe&#10;F/8ADSv7WP8A0jk8Zf8AhfeG/wD5Po/4aV/ay/6RyeMv/C+8N/8AyfRyv+mg5j3SivC/+Glf2sc/&#10;8o5fGX/hfeG//k+j/hpT9rH/AKRy+Mv/AAvvDf8A8n0cr/poOZHulFfnZ+0R/wAHD/wt/ZW+MWsf&#10;AX43fsk+PdK8UaD9n/tTT4tV0u5WLz7eO4j/AHkNwyNmKaNuGOM4OCCK4r/iKj/ZW/6Nr+IP/gRY&#10;/wDx2tPYVnqkT7amt2fqRRX5b/8AEVH+yv8A9G1/ED/wIsf/AI7R/wARUf7K3/RtfxB/8CLH/wCO&#10;0fV63YXtqXc/Uiivzh+B3/Byf+zZ8dfjX4P+COhfs++ObO+8ZeKdP0OzvLuazMUEt3cx26SPtlLb&#10;VaQE4BOAcV+j1Zypyp/Ei4zjP4WFFFFSUFfhj/wXs+JUnjr/AIKD6l4Yaw8hfBvhfTNHWTdnz98Z&#10;1DzPb/j+2Y/2K/c6vwF/4LR+b/w8v+JnndfM0j/vn+x7LH6Yr5/iSTjgYpdZL8mf0Z9GHD0q3iFW&#10;nNXcMPOUfJupSjf7pNfM+XAO5rrfgP8ACHX/AI+/Gnwr8FPDLtHeeKNettOjuBbtKLZZZArzsq8l&#10;I03SN6KjHIr2j4t/stfCPw/+zt/wtTwd8OviRpN1D4SttWvdW8Wa5bGzhvpdWS0TSWgTT4mF1JYS&#10;2+povn7zbTJII2jIlOl/wRU/5SafDP8A7jP/AKZr6vkaWGbxVOlP7Tj9zZ/YeZ8WU/8AVDMs1wSf&#10;NhqdZpS5fjp03NbOSs9PVdLH7ofBv4R+BPgL8LdD+D3wy0SPT9D8P6elpYW8caqSBy0j7QA0sjlp&#10;HfGXd2Y5LE101FFfpkYxjFRWyP8ALbEYitiq8q1aTlOTbk27ttu7bfVt6tnzr/wUm/Yk1n9vr4Ue&#10;G/grYeOovDNrY+Lo9a1HWpLE3RSOKzuoViSESJvdnuF5LKFVXOSdqt84+Hv+Db/9nK2tgni34/eN&#10;r6bB3SadDZ2qk9vleKU+vev0YrwH/goz+3KP2AfgnpXxi/4Vf/wln9p+KoNG/s3+2vsHl+ZbXM/m&#10;+Z5M2cfZ9u3aM785GMHzsZgcuk5YjERvbd67LyR+kcG8beJNKFDhzh3EuHPJ8kIqnFynLV3nNaX8&#10;5KKtte9+O/ZD/wCCOn7K37G/xctfjf4H1vxbrniCxs5oNOl8SalbyRWbSoY5JY0gt4vnMbOnzlgF&#10;kbjOCPq+vyw/4iXz/wBGUf8AmR//AL3Uf8RL5/6Mp/8AMkf/AHurmoZpkmGhyUpWW+kZf5H1me+E&#10;njrxNjvrma4WVapZR5pV8O2oq7SX72yV23ZdW3uz7i/bs8V6RpPw28O/D7xV8DbLx1ovxB8baf4U&#10;vodY8Jrrmm6NPdiT7Dqd/ZM6LcWkWoR2ayKZIiBKGWRXVQfmX4cftOfC346fDXWtV8Gf8E8vhbpN&#10;1D4WWXw34T+ID22narf6LCr2enX39nR6fOTow0jU5IVuVk2pcXFzpyxqjNO32l+zn8W5/j78BvCP&#10;xru/Cp0VvFWgW2qDSWvPtH2ZZow6r5mxN/ysPm2rnPQV2mxfSvpcPjKX1dWje+qd2t/Lz0+4/BMd&#10;l+JwuOnRre7ODcZKydnFtNXV07O+qbXqj4c8GeIvgzo3gT4leIvCP/BPL4IaH4Y8Prqmj+Oba8mt&#10;dM8q0ihUQ2V6ItLkgnT7RCsd385t7ZYmaFr9Ykeax4d+JfgDwt8E9K/be+EH7OHwV0aXXPHl3Frj&#10;+GtEivIbrULfUNU0ptcPiCFLbZY+VJczS6i9pI9vZXN5N5cwLRP9pa1oejeJNGu/DviDSre+0+/t&#10;ZLe+s7qESRXELqVeN1PDKykgg8EHFN0Lw5oPhfTF0Xw5o1tY2iySSC3tYRGvmSO0kj4HVndmdm6s&#10;zMxJJJrX63Ta+F766vVW21/PyOb6vJdenZaPo/l28z5K8bf8FRtb8H+G11FPAXwxurqM6d9t1D/h&#10;cciaHGt08QMyX/8AZTNJbqmqeGHFx5Cxka+rFkS2eR/ItG/4Lm/FDxz4f+Gvjvwn+zb4G0zS/H15&#10;NNaWPib4tJa3k+neTr0SSl57OGC0WK70Utczb7gRQzW6JHNLdKIf0d2L/do2r/dojiMHGOtG7/xP&#10;t2JlRxUpaVbL/Cjnfg98RdO+L/wk8LfFrR2t2s/FHh2x1e1a1aZojHcwJMpQzwwylcOMGSKJ8fej&#10;Q5UdHQBjgUVxStzaHWr21CiiikMKKKKACiiigAooooAKKKKAPHP2jv8Akv8A+z7/ANlK1T/1Fdcr&#10;2OvHP2jv+S//ALPv/ZStU/8AUV1yvY6p7Ilbs+aP2yv+Cs/7Hn7B/wAT7H4RftB+INctda1LQYtY&#10;tY9M0KS6jNrJPPCpLKcBt9vJx6AHvXe/tk/tr/An9hD4YWPxe/aE1XULPRtR16LR7WTTdNe6ka6k&#10;hmmVSq8gbLeQ7umQB3r8of8Ag4Z+E7fGj/gpz4b8GpqTWrWv7Nupa2six7i50yPxHqQix/tm08v2&#10;3159+3Z+0BqX7cn7HX7KPwC8IeJLyxvdE+CfiLxX4otdWmdobw6DYXdstwWCnfNJ/YWrBM/d+1Lu&#10;IDFq6I0IyUX33MJVpRcl22/r5n7d/sxftJfDD9rr4IaL+0H8Gry8uPDevG5GnTX9m1vK3kXMttJl&#10;G5X95C4HqMHvXfV+P/wc/wCChXir/gnl/wAG+nwh8afC3TtLvPGnirxDrOj+HYdUbelqp1jU5Z7z&#10;yQQZxGqKgXIUSXETNuUFH7n4Dft8f8FBv2Rv2w/ht+z/APt/fHz4c/F7w38ZNRXSdE1z4ezWklxo&#10;OoebHDEri3trX5HlubdZBJGw2NvjkzFJG8SoSu7ef4FxrRsr+X4n6j0V+Svw9/bS/wCCxH7W37Y3&#10;7RX7IH7LfxY8GaWvgvxtqC6L4s8XaJFHH4f02z1a4tksojDZTrNPOpjG64jkxHaylSHbdXB/Az/g&#10;oT/wW/8A2xP2MvF/x8+FXxZ8AeFtF+DWm3134s8XX2gwf2l4naC0kvJYIoTa3FsJIoVj4WO2UmaP&#10;5zl9h9Xl3X/Dh7aPZn6l/tl/tsfAr9g/4Y2Pxd/aD1LUrXRdS16LR7WTTNNa6kN1JDPMoKryF2W8&#10;nzeoA7163X4w/wDBVz9qHxj+2b/wQY+CP7SHxC0ezsdc8QfFaKPVIdPz5LzWtvr1m0qA/dEht/M2&#10;ZO3ftyQMnuvjt+2j/wAFqf8AgnN4w8D/ALUX7dGv+Bda+FfjLxFDY+IfAng3T7aSXw55qCdrRHZI&#10;ZXulhjufKb7VcwF4HEkhDRsz9jeK11u/wF7a0n20/HufrJRX5q/t1ft5/tzfEn/goHrH/BPr9hb4&#10;v+BfhXN4H8N2+r+J/GXj/wCzLHeySwwS+TE88Nynl7L21AVYBKXWU7gi8r+zh/wVK/aW+JX7DP7T&#10;Vj8QtX0UfF79nfT7u2k8ZeHbOGXTdVkWO6jgvERsxyOZrK4ZsRJEyNEVQbmVZ9jLlT/rUr20ea39&#10;aH6U0V+df/BJz4v/APBWn9snUfA/7WXxm+MXhO1+C95pV9Z3Xhm30u1/tLXLq2WS1N4THaqbcNeB&#10;2CrKgCW23yiGEj/opWc48krXLjLmjdH82f8AwX2/5S1fFj/uA/8Aph06vjuvtz/gtp/wgH/D6nx5&#10;/wALY/tj/hFf7Y8Mf8JN/wAI75X9of2f/Y2mfaPsvnfu/P8AK37N/wAm/bu4zXnN94d+AllYeDfE&#10;es/stn/hY3ifT5R4d+Dfh681W407UvOn0xdIu7xGvW1GI3kE+rOkENyskhh02ZI0t7oNL6tOVqcf&#10;RHmzjepL1Z800V7r8Rv2f/B2ifGWbxxY/D3xlefBnQtY0W2+I3iDwTam/tdGu3gsW1nTrLUJA9rI&#10;0F1cT29tJJLIkqi3bzZ1kEsmtr+ifAzRrvwL4h1z9nTw/pvi7xVpLNB8N7jxhe2egwrNc2q6bqWo&#10;zXd6t1ZxXNtJeS+W17CAq2N5vW1n8t75kZ8py3/BO/8A5SAfAz/ssXhn/wBOttX9V1fzG/A/4b6N&#10;8I/+CwHw1+HvhuF10vT/AI7eG/7Kf7QZ4ZrSTVLWWGa2uCF+12kkbpJb3W1PtMDxT7E8zYv9OVcO&#10;M1lE7sKrRa8wooorjOoK/Cz/AILy/De88D/8FDNZ8SXWoLMvjLw3pesW8arjyESH7BsPqd1izduH&#10;A7V+6dfnb/wcQ/s43fjj4AeG/wBpHQbPfceBdUaz1oqIlxp980aLKzMQ77LlIEVFz/x9u2AASPHz&#10;6hKtl7a+y0/u0f4Nn7X9H/iClkPiVh41XaOIjKi2+8rSgv8At6cIxXmz4P8AGGhfD/8AaM+Hc/jb&#10;RP2f9Ub4lalpVxq8+ifDnV9V1ye5b7ZIZtb1U3k95JZ25jkjURszTzSBpnaGGaFpPGf2c/jVrv7O&#10;fx28J/HHw9FLNceF9ct75rWG5MJu4Vcedbl9rbVliLxE4PyueD0rqPhb4gvPHnwcsvgD4EuNe03x&#10;ZYeMp/EWmy6SkSWepZt7ZPOv7l7iH7BHp0Vtd3CXLLMiLeXJY2yLJI837a3w40zwj8X9T8WaZ4s0&#10;S+fxBrV9darp2h2ItLXTbx5RcbbOMyO02lyQ3EM1leYRLmBwVVWjkRfiZc2laPS2qtv/AJr/AIPm&#10;/wC3cvjhqOIrZHjG5wre0ShJzk1Da125fu5xfuvm0alC/MuWH9Dfwt+J/gT4z/DzR/in8MvEUGra&#10;Drlil3pl/b5xJGw7g4ZHByrIwDIysrAMCBv1+Af/AAT/AP8Agql8cf2EbhvCtnYR+K/A1xNJNdeE&#10;r+6MPkzMP9bazhXMDFgpZSrow3fKGYSL+jnhL/g4C/YJ8Q6bPea3/wAJpoM8P+rs9U8OLI8/AOUN&#10;tLKmM5HzMp46AYJ+0weeYPEUk6klGXVP9H/TP4l408CON+G81nDL8NPFYZtuE6a5pct9FOK95SSt&#10;dpcr3T3S+4K/IP8A4OFP2udK8ffEnw/+yX4K1pprXwfI2p+LVj5ibUpYwtvDygO+GB5GJVip+2bT&#10;88ZA3f2u/wDg4evvEnhyTwf+xr8PdR0O4uoQLjxd4uhgNxa/6wMtvaRvLHu/1TCaR2H31MOdrj8z&#10;dQv9f8V61d61q17eanqN5NNd315cSNNNPId0ks0jHLMx+Z2YknqSepry86zijWo+woO9930t2X6n&#10;614H+C+dZHnUeIeIKfsnTT9lTbTlzNNOc0rpJRb5U3zcz5ny8qvTx3o980HPavoP/gl1+zVN+1N+&#10;2x4N8C3mnLcaLpF4Ne8TiW3WWL7BaOrmORGYZSaUw2xxkj7RnBAIr5mjTlWqxpx3bsf1RnWbYTIc&#10;or5jinanRhKcvSKbsvN2slu20kfvF+zL4A1z4T/s3fD74WeJvL/tLwz4H0nStQ8lgy+fb2cUL4I6&#10;jchwa7igcDFFfqUIqnFRXTQ/yXxeJqYzFVMRU+KcnJ22u3d/iwoooqjnCiiigAooooAKKKKACiii&#10;gAooooAKKKKACiiigDxz9o//AJL/APs+/wDZSdU/9RXXK9jrxz9o7/kv/wCz7/2UrVP/AFFdcr2O&#10;qeyJW7Pz4/aW+BnxT8W/8HB/wO+LNv8AB/xBqXgXT/hJfafrviaPw/PNpNtK9t4iX7PPchDCjN58&#10;K7HYE+cgx84z8UfsJf8ABMz9q34Y+Iv2oIvir8CvE19B4J+BHjPwn8PtQv8Aw7dL/ampXS3EUL6O&#10;kiZuFmjW9wYNwP20d5xu/d7APUUYHpWka8oxtbol9xm6MZSv53Pxb+Jf/BND9o742/8ABBz4N2Og&#10;/BjXofiV8K9c17UbvwTrGn3FpqU2mXOp3zXEUVnJGHknIW0mSM7WeJXEe93jR9f9lj9nTR/ij+2j&#10;8J7j4Af8ERtU+EOj+Hby08QeOfGXxbm8RxnTbi2njm26a8l1DFNIroqxb4pTK8is8EUUUhP7G49q&#10;MAdBT+sSs16/iHsY6fL8D85v+CRnwR+M/wANf+Cjn7YHjj4i/CHxRoGieJvH13ceG9Y1rw/c2trq&#10;sJ1jUpBJbSyoqToUdGDIWBV1PQg15x/wSr/Z1/aC+Hn/AARX/aW+FfxA+BXjLQ/FGvW/isaH4b1j&#10;wvd2t/qJm8OQQxCC3kjEk2+UGNdinc4KjJGK/WDA9KMD0pe2bvp2/Afstte/4n4o/tD/ALK37T+t&#10;/wDBvF8Cfgno37N/j288ZaP8Vry71bwja+D72TU7K3Nx4iImltViMsaETwkMygETR8/Ouei/be8U&#10;f8FI/wDgrNB8L/2F/Gf/AAT68XfDRtO8aR3XxG8dX2i3EujwXluk9rJdWdy5S3e0SGa5nC+dI05M&#10;UcMj7Q8/7GYHpRgelP23W3Vv7xex6X7L7j8ff+Cgf7FGp+BP+Cr/AIi/aa+Nv/BPnxd8evhJ8RvD&#10;8P2Sw+G8N7NdaNqEFrZQPLNHZlX83dbOQsjJFIl4WV2kheNei/Zd/Zc+Lcf/AATj/ai8Y2H/AAT2&#10;s/hBL4/8L3mneA/AujjXLrxHqFvAl2FW8t76aVmfdMkcTRxQPMyzP5KxtCW/WDAPUUYHpS9vLlS9&#10;PwD2MeZv1/E+Xf8Agi78PfHPwq/4Jm/DDwD8SvBOr+HNc0+11P8AtDRde02Wzu7Zn1W8kUSQyqrp&#10;uV1YZAyrAjgivqKiis5S5pNmkVyxSP5y/wDgtn4w/wCFe/8ABanx54+PhbR9c/sPWPDGof2L4isv&#10;tOn6h5OjaZJ9nuYdy+bA+3a6ZG5GYZGc14/a/t12dh8RtX+J9p+yN8Nf7T8RaPqlh4kmuNZ8V3E2&#10;pm/kie4uXuptce6jnZUmhaSGaPzYb66jmEqy4HpH/BfY/wDG2r4sf9wH/wBMOnV8d/hXq04p0437&#10;I8ypJqpL1Oytfi1ouk/HHTfjL4d+B/g2xs9L1ez1CDwLJDfXuiSm3MZMEsd7dTXE0MrRkyI87bvM&#10;dRtQhR2XiL9rnR/EnxAvPH17+yp8O2bXIbpPGGn3eoeI75fEbz3ENz51zc3mrzXkUy3EKSia1ngk&#10;ctIkrSxyPG3jdFXyojmZ9DfskfFHxF8Y/wDgpz8E/Hfia3tLeaT4r+DbKzsdPiZLexsbS8sbS0tI&#10;gzM5jhtoIYVaRnkZYwzu7lnb+oqv5Uf+Cd5/42AfAs/9Vi8M/wDp1tq/qurhxnxI7cJ8LCiiiuM6&#10;wrJ8eeCPC/xM8E6x8OvG+li+0bXtLuNO1azaV4/Ptpo2jlTchDLlGIypDDOQQcGtaik0pKzLp1Kl&#10;GoqlNtSTTTTs01qmn0a6M/nh/a8/Zl+Mf/BNb9qeXw/DO62izTXngvXJFS4g1fSpC8XlzoyCOUtE&#10;zQXNtImxwzqVeGVWfA+EtpB8Rn8T/EjUfhU/je48Px2lt4b+HMF1qU1rbQ3V0yKzCG4F4bG33eSq&#10;pOrfaLyz3u4Z0l/eX9sX9jb4O/ts/Cab4W/FrTZFaNzPout2e1bvS7jGPMiYg8EcMhyrjryFZfw3&#10;/bR/4J9/tIfsEeN5h4y0q6vPDcl60GgePNJjZbO+VlJVXIJNtOU3BoXOcpJsMiASH4TMssq4Co5w&#10;V6fTra/f+tdL6n98+GPillfiFlkMBjKqo5nGMYt6x9rGLveDTi7yV1KKalFynKC5bmX8Vv2X/EFx&#10;o+k/E/4ZfDXxJpum+JF1adNF1bSZYYtPGl6fHcan5VzM7LJHFcRatHHC7m5WLT1aTc8ozw7fs/8A&#10;xtjm023m+Fmto+reG4/ENiHsXXdpMkxhjv2yP3du0g2rK+1G3IQSHUne+FP7SeueDLXWPDfiu71u&#10;40fXPBsHhSaPw/rH9nzWWlf2rbXtzHFtjZHMyR3cbLIpVmvZJHDksreh+PP29NK+IHh7+2ZfhFo2&#10;j+Kp9H1LQ7qGxtZ77R00n7Tpd5pttDa6pdXSQxwXFreAW8aRwRRyxCNPlwvmWw8ouV7Pt/X377Py&#10;P1COI4xy+rDCxoxqwu0qjf2dXFy97mdl7jfK25Ru9Jpx5Dwz+xl4xgsYfFXxx8d+Hfh34dGtafp9&#10;9fa1ffa7y2a7MjxFrCzEtxFvtoZ7mJ7hIIZoYtySkSRl/aPhd4l8F/sVePdS8N6IG8O+LPDrSatH&#10;cXXjm3+06peaXFLN/ZOryWMckVnbXMqeYulxTySm4sxa3Tv5ltd23ifxb/aO8O+PfEnjbxHp3haY&#10;jx74S0uzn02VI7a08OX1rPYviwjjLBrSKGzktbdGCPDb3PllnMZebHbx5+0t+1JfaH8FNJm1jxNM&#10;3kR6X4X0HTVUXc1vbGJbqWC2RRc3K26FXu5Q8xij+eQqgxcalOlL91e/R/f6W6Wt6O5w4rK87zzC&#10;N5xOMKDj+8hfkjFKMJXVm+ZRlzqXPJJ8sZw5Fq+Y8e3fw71/xTGfg94J17R9PmREj03W9fi1W4aY&#10;sfuyw2lsCpyoCeWWBB+Zs8fuJ/wSB/YCuf2KfgLJr/xDsYV8feNBDd+IFRmb+zrdVJt7DJO3dHvd&#10;pGUDMkjLukWKNz5p/wAEvv8Agi/o/wCzhqml/tC/tOC11bx1bxJPo/huMpNZ+HpjhhIzDK3F0nQM&#10;p8qNtxTzGEcq/oJX1GS5VUoy+sV1aXRdvP18uh/Lvjj4uYHP8OuG8hqOWFi17Wpdv2ji7xjGUm3K&#10;EWuZybfPJJr3VeRRRRX0h/MYUUUUAFFFFABRRRQAUUUUAFFFFABRRRQAUUUUAFFFFAHN/Ez4OfCL&#10;41aRb+H/AIyfCvw34tsLO6F1aWPibQ7e/hhnCMglRJ0ZVfa7ruABwzDOCa4v/hgv9hn/AKMw+E//&#10;AIbrTP8A4xXrFFPmkFkeT/8ADBf7DP8A0Zh8J/8Aw3Wmf/GKP+GC/wBhn/ozD4T/APhutM/+MV6x&#10;RT5pdxcsex5P/wAMF/sM/wDRmHwn/wDDc6Z/8Yo/4YL/AGGf+jMPhP8A+G60z/4xXrFFHNLuHKjy&#10;f/hgv9hn/ozD4T/+G60z/wCMUf8ADBf7DP8A0Zh8J/8Aw3Wmf/GK9Yoo5pdw5Y9jyf8A4YL/AGGf&#10;+jMPhP8A+G60z/4xR/wwX+wz/wBGYfCf/wAN1pn/AMYr1iijml3Dlj2PJ/8Ahgv9hn/ozD4T/wDh&#10;utM/+MUf8MF/sM/9GYfCf/w3Omf/ABivWKKOaXcOWPY8n/4YL/YZ/wCjMPhP/wCG60z/AOMUf8MF&#10;/sM/9GYfCf8A8N1pn/xivWKKOaXcOWPY8fm/4J7fsC3MrT3H7D3wfkdvvNJ8NNKJP5wU3/h3f/wT&#10;/wD+jGPg7/4bLSv/AJHr2Kijml3Fyx7Hjv8Aw7v/AOCf/wD0Yx8Hf/DZaV/8j0f8O8P+Cf8A/wBG&#10;M/B3/wANlpX/AMj17FRRzS7hyx7HlPh79hH9h/wj4gsfFnhP9jX4U6Xqml3kV3pupad8O9MguLS4&#10;jcPHNFIkAaORGAZWUgqQCCCK9WoopXb3KslsFFFFIAooooAKrazo2j+I9IuvD/iHSra+sL63e3vb&#10;G8gWWG4idSrxujAq6spIKkEEHBqzRQVGUoyUouzR8e/G3/ghp+wL8ZNYbXtK8H6z4Huprp57s+Cd&#10;UW3hmLfwCC4jmhhQdlhSMD6cV8+at/wbS6LNqMsuhftjXdtaNKxhgu/AizSImeFZ1vUDEDGWCgE8&#10;4HQfqLRXm1coy2tK8qa+V1+TR+kZV4xeJmS0VSw2Z1OVKy51GrZdk6sZtfLppskfnv8ACn/g3T/Z&#10;X8Lra3vxZ+LHjDxZd2915k9vZtBptjcx9o3jVZJh7sk6k9sV9k/AD9lr9nv9lvw03hT4B/CfSfDd&#10;tKALqazhL3V3h3dfPuZC01xtMj7fMdtoO1cAAV39FbYfAYPCu9KCT77v73qeJxDx9xnxVB081x1S&#10;rBu/I3aF90+SNoXXT3dOgUUUV2HyAUUUUAFFFFABRRRQAUUUUAFFFFABRRRQAUUUUAFFFcv8Q/gh&#10;8Fvi9Laz/Fj4Q+F/FElirrYv4i0C2vjbh8bhH5yNs3bVzjGdoz0FAHUUV5n/AMMWfsc/9GmfDP8A&#10;8IPT/wD4zR/wxZ+xz/0aZ8M//CD0/wD+M1Xui949MorzP/hiz9jn/o0z4Z/+EHp//wAZo/4Ys/Y5&#10;/wCjTPhn/wCEHp//AMZo90PePTKK8z/4Ys/Y5/6NM+Gf/hB6f/8AGaP+GLP2Of8Ao0z4Z/8AhB6f&#10;/wDGaPdD3j0yivM/+GLP2Of+jTPhn/4Qen//ABmj/hiz9jn/AKNM+Gf/AIQen/8Axmj3Q949Morz&#10;P/hiz9jn/o0z4Z/+EHp//wAZo/4Ys/Y5/wCjTPhn/wCEHp//AMZo90PePTKK8z/4Ys/Y5/6NM+Gf&#10;/hB6f/8AGaP+GLP2Of8Ao0z4Z/8AhB6f/wDGaPdD3j0yivM/+GLP2Of+jTPhn/4Qen//ABmj/hiz&#10;9jn/AKNM+Gf/AIQen/8Axmj3Q949MorzP/hiz9jn/o0z4Z/+EHp//wAZo/4Ys/Y5/wCjTPhn/wCE&#10;Hp//AMZo90PePTKK8z/4Ys/Y5/6NM+Gf/hB6f/8AGaP+GLP2OP8Ao0z4Z/8AhB6f/wDGaPdD3j0y&#10;ivM/+GLP2Of+jTPhn/4Qen//ABmj/hiz9jn/AKNM+Gf/AIQen/8Axmj3Q949MorzP/hiz9jn/o0z&#10;4Z/+EHp//wAZo/4Ys/Y5/wCjTPhn/wCEHp//AMZo90PePTKK8z/4Ys/Y5/6NM+Gf/hB6f/8AGaP+&#10;GLP2Of8Ao0z4Z/8AhB6f/wDGaPdD3j0yivM/+GLP2Of+jTPhn/4Qen//ABmj/hiz9jn/AKNM+Gf/&#10;AIQen/8Axmj3Q949MorzP/hiz9jn/o0z4Z/+EHp//wAZo/4Ys/Y5/wCjTPhn/wCEHp//AMZo90Pe&#10;PTKK8z/4Ys/Y5/6NM+Gf/hB6f/8AGaP+GLf2Of8Ao0z4Z/8AhB6f/wDGaPdD3j0yivM/+GLP2Of+&#10;jTPhn/4Qen//ABmj/hiz9jn/AKNM+Gf/AIQen/8Axmj3Q949MorzP/hiz9jn/o0z4Z/+EHp//wAZ&#10;o/4Ys/Y5/wCjTPhn/wCEHp//AMZo90PePTKK8z/4Ys/Y5/6NM+Gf/hB6f/8AGaP+GLP2Of8Ao0z4&#10;Z/8AhB6f/wDGaPdD3j0yivM/+GLP2Of+jTPhn/4Qen//ABmj/hiz9jn/AKNM+Gf/AIQen/8Axmj3&#10;Q949MorzP/hiz9jn/o0z4Z/+EHp//wAZo/4Ys/Y5/wCjTPhn/wCEHp//AMZo90PePTKK8z/4Ys/Y&#10;5/6NM+Gf/hB6f/8AGa6T4d/BD4L/AAhlup/hP8IfC/heS+VFvn8O6BbWJuAmdok8lF37dzYznG44&#10;6mloPU6iiiikAUUUUAFFFFABRRRQAUUUUAFFFFABRRRQAUUUUAFFFFABRRRQAUUUUAFFFFABRRRQ&#10;AUUUUAFFFFABRRRQAUUUUAFFFFABRRRQAUUUUAFFFFABRRRQAUUUUAFFFFABRRRQAUUUUAFFFFAB&#10;RRRQAUUUUAFFFFABRRRQAUUUUAFFFFABRRRQAUUUUAFFFFABRRRQAUUUUAFFFFABRRRQAUUUUAFF&#10;FFABRRRQAUUUUAFFFFABRRRQAUUUUAFFFFABRRRQAUUUUAFFFFABRRRQB//ZUEsDBAoAAAAAAAAA&#10;IQD+45Ja70MAAO9DAAAVAAAAZHJzL21lZGlhL2ltYWdlMi5qcGVn/9j/4AAQSkZJRgABAQEA3ADc&#10;AAD/2wBDAAIBAQEBAQIBAQECAgICAgQDAgICAgUEBAMEBgUGBgYFBgYGBwkIBgcJBwYGCAsICQoK&#10;CgoKBggLDAsKDAkKCgr/2wBDAQICAgICAgUDAwUKBwYHCgoKCgoKCgoKCgoKCgoKCgoKCgoKCgoK&#10;CgoKCgoKCgoKCgoKCgoKCgoKCgoKCgoKCgr/wAARCAC4AY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rN8QeKtM8NGEaja6lJ527Z/Z+j3N3jGM7vIjfZ&#10;143YzzjODgA0qK5v/hafhn/oF+JP/CO1P/5Ho/4Wn4Z/6BfiT/wjtT/+R6fLIDpKK5v/AIWn4Z/6&#10;BfiT/wAI7U//AJHo/wCFp+Gf+gX4k/8ACO1P/wCR6OWQHSUVzf8AwtPwz/0C/En/AIR2p/8AyPR/&#10;wtPwz/0C/En/AIR2p/8AyPRyyA6Siub/AOFp+Gf+gX4k/wDCO1P/AOR6P+Fp+Gf+gX4k/wDCO1P/&#10;AOR6OWQHSUVzf/C0/DP/AEC/En/hHan/API9H/C0/DP/AEC/En/hHan/API9HLIDpKK5v/hafhn/&#10;AKBfiT/wjtT/APkej/hafhn/AKBfiT/wjtT/APkejlkB0lFc3/wtPwz/ANAvxJ/4R2p//I9H/C0/&#10;DP8A0C/En/hHan/8j0csgOkorm/+Fp+Gf+gZ4k/8I7U//kej/hafhn/oF+JP/CO1P/5Ho5ZAdJRX&#10;N/8AC0/DP/QL8Sf+Edqf/wAj0f8AC0/DP/QL8Sf+Edqf/wAj0csgOkorm/8Ahafhn/oF+JP/AAjt&#10;T/8Akej/AIWn4Z/6BfiT/wAI7U//AJHo5ZAdJRXN/wDC0/DP/QL8Sf8AhHan/wDI9H/C0/DP/QL8&#10;Sf8AhHan/wDI9HLIDpKK5v8A4Wn4Z/6BfiT/AMI7U/8A5Ho/4Wn4Z/6BfiT/AMI7U/8A5Ho5ZAdJ&#10;RXN/8LT8M/8AQL8Sf+Edqf8A8j0f8LT8M/8AQL8Sf+Edqf8A8j0csgOkorm/+FqeGP8AoGeJP/CO&#10;1P8A+R6P+Fp+Gf8AoF+JP/CO1P8A+R6OWQHSUVzf/C0/DP8A0C/En/hHan/8j0f8LT8M/wDQL8Sf&#10;+Edqf/yPRyyA6Siub/4Wn4Z/6BfiT/wjtT/+R6P+Fp+Gf+gX4k/8I7U//kejlkB0lFc3/wALT8M/&#10;9AvxJ/4R2p//ACPR/wALT8M/9AvxJ/4R2p//ACPRyyA6Siub/wCFp+Gf+gX4k/8ACO1P/wCR6P8A&#10;hafhn/oF+JP/AAjtT/8AkejlkB0lFc3/AMLT8M/9AzxJ/wCEdqf/AMj0f8LT8M/9AvxJ/wCEdqf/&#10;AMj0csgOkorm/wDhafhn/oF+JP8AwjtT/wDkej/hafhn/oF+JP8AwjtT/wDkejlkB0lFc2fip4ZH&#10;P9l+JP8AwjtT/wDkeukByM0gCiiigAooooAKKKKACiiigAooooAKKKKACiiigAooooAKKKKACiii&#10;gAooooAKKKKACiiigAooooAKKKKACiiigAooooAKKKKACiiigAooooAKKKKACiiigAooooAKKKKA&#10;CiiigAooooAKKKKACiiigAooooAKzdZ8aeD/AA5qun6F4h8V6bY32rSNHpdneX0cUt4wxlYlYgyE&#10;blyFBI3D1FaVfnx+3r+z7+0L8QP2q9Q1Tw38OfEGtadqVvYxaJdWdtJNbQx+SkbRmT7luBMJWIYq&#10;BvLnAbJ6MPRjWqcspW0Pm+KM7xmQ5bHEYbDutJzjHlV9E7tvRN9LLTdr0f3RffFb4XaZ8QbP4S6l&#10;8SNBt/FWpWbXen+GZ9YhTULq3G/MsduW8x0HlyZZVIHltz8pxv1+JP7bn7DP7fPxG/4KW/2l8OPh&#10;r4rm1S6Xwx9j+JFrY3Uemw31tpFjHLfG/VNsXl3EEjbsiQFOFLFVPzF/wcx/Gzxp+1t/wVL1D4Cf&#10;Da11DVbD4P8AgVrX+z7PVvtNq0sNlLrOrX6RDCQPHb4hnxlyNLG4naqL2ZjgaOCo0ZwqKTnG7X8r&#10;0/zt8mfRQk5U4yatdJ2e68n6H9KdFfAP/BtN+1Ld/tKf8Er/AAroOv6ld3Ws/DHVLrwdf3F40eZI&#10;LcJPZCMLyIo7K5trdSwBJtm69T6F+2x/wXL/AOCdP7BXxI/4U18Z/i1eah4uhSKTUvD3hPSX1CbT&#10;Uk3bTcupEUL4G7yS/nBHR/L2yIzeWUeteP8A/goH+xh8LPj7pv7LXxC/aH8P6T8QtXvrGz03wpdT&#10;OLq4nvGVLaNQFIzIzqF5/iFexV/Np+1p+1J8C/2yf+DjP4H/ALQf7OHjqPxJ4T1b4kfD6Oz1BLOa&#10;2fzIdStYpY3huESWNldGGHUZG1hlWVj+4n7GP/BVf9gz/goF4r1nwL+yj8eIfEmtaDp6X+o6VcaP&#10;e6fcC1aTy/OjS7hiaVFcorsgYIZYw23zEyAfQ9FfP/xz/wCCon7EP7OP7TPhv9jv4s/GNrL4jeLp&#10;NPj0Hw3Z6BfXjTyX1y1taxtLbwvFC7yrjbI6kKyucKysfGP2sf8Ag4p/4Ji/sjfE+9+DniX4l614&#10;s8QaRqBstetfAui/bodMmCqWSS4keKCRlLbXWF5GjdXRwroygA+56K+dPgZ/wVg/YJ/aP/Z08Y/t&#10;TfCP47Q6l4T+Hli1346ZtJu477RI1gM5aazeITspRZNrxo6SNFKsbOY3A8C8e/8ABz//AMEhPB+k&#10;2+o+HvjN4l8VTTXiwyafoPgW/jmgQj/XMb2O3j2DoQrs/opoA/QiivNv2Uv2vP2dP23fhBb/AB2/&#10;Zg+Jtn4p8NXF5NaPd28MkMtrdREeZbzwTKksEoBVtsiqWSSORdySIzfJXxi/4OZP+CTfwh+JQ+Gs&#10;Pxe1vxZ5N7Ja6lr3g7w7Jd6ZZSJIUY+exT7THxuElqJ0dSCrNkUAff1FcJ+zj+058A/2ufhXZfGz&#10;9m74o6X4t8M37FIdS02Rh5cgALQzRuFkglUMpaKVUdQwyoyK+QPjD/wcu/8ABJv4QfFBfhgvxj1j&#10;xSY717XVPEHg/wAOy3ml2Dq5RmM5KfaY+NwktROjLypbNAH31RXG/AH9ob4JftS/CzS/jX+z38St&#10;L8WeF9YhWSy1XS5ty5KgmKRGAeCZcgPDIqyRt8rqrAivi7/g29/bS/aZ/bq/Ye8VfFz9qv4nyeLP&#10;EWnfFa+0iz1GTS7SzMdlHpmmTJFstYokOJLiZtxUt8+CcAAAH6B0V8C/8Fff2yf2k/2Zf2yP2M/h&#10;f8DviXJoeg/FL4wJovjywXS7S4Gq2J1HR4jCXnid4vkup13RMjfvM5yFI+abv4pf8F5v21v+Cg/7&#10;SXwU/Ya/bk8H+DfDHwd8aW9jHpfjHQ7NQlvdm58hIXTSLqSTb9kl3GRgRuXBbJwAfshRX5m/Ab9l&#10;D/g5p8OfHLwZ4g+PX/BRf4Sa54FsfFmnXHjTRdN0+JbnUNJS5ja8t4iPD8REjwCRFPmR8sPnT7w/&#10;TIdKACiiigAooooAKKzfF/i/w14C8NXnjDxhrENhpunw+bdXUx4Rc4AAHLMSQoUAszEAAkgV8J/t&#10;Gft3/EH4tyzeG/AEtx4d8OncjLDJtu71Sesrr9xcD/VocfMwZnBGPz7j3xK4d8P8Ip46TnWmrwpR&#10;+OXS76Rjf7T7PlUmrH1XC/B+bcVV3HDLlpxfvTfwryXVu3ReV2k7n2B8Rf2n/gN8KrxtL8afEmxh&#10;vFYrJY2oe5mjYAHDpCrGMkEY37c1w3gX/goT8GfiD400zwLovhjxPHd6tfR2tvLc2dusau5wCxE5&#10;IH0BPtX5/AY4Fd1+zFz+0N4L/wCxktf/AEYK/m6j9IfjHOuIsNh8PSpUaM6kIuNnOXLKSTvJtJtK&#10;9mox32P1+p4T8P5flNWrVnOpUjCTvdRV0m9IpXt5OTP0+rz/AMJftN/B7xh8f/FX7L1j4oig8deE&#10;bG11DUPD91IizXGn3EaMl7AAx8yEO/kv0eNwu9VWaB5ez8R+I/D3g7w9feLvFuu2el6TpdnLd6nq&#10;eo3SQW9pbxoXkmlkchY0RQWZmICgEkgCv5Yv2n/22/i/+0Z/wUY8UftqfAvU9e0bxBf+KGufBc2k&#10;25h1C1sbeIW1mrRxPIPN+xxRrMqs6OTJncrEV/dGV5Z/aPtLvlUVe/S/S/la/ofzFmWZLL+Sy5nJ&#10;7dbdbed7H9VVFfmT+zN/wXQ+KsX7N+jxftK/s/8A2z4l2d2bXU5tO1aG1sdRtFQFL07FlMFwx+V4&#10;FQx5UyK0YYQJ+hnwS+Mngr9oD4W6R8Xfh7cTyaVrFuzwrdQmOaF1do5InXnDJIrIcEqSuVZlIY+O&#10;6lL20qUZJtdndeqezR60YVPYxqOLSfdWfzW6Oqor45/4LRfGz4ieE/gV4L/Zl+AvxDuPDPxG+OPx&#10;K0fwn4Z1zS9dmsr7R4Guo5brUo/s4854owsUEpQrtS9yW6K3yj47/wCCgX7avhb/AIIMeMbuK+15&#10;fjF8LfHkvwx+KnjJtetVvtC8m9WJr+OYNI17I0U1pYmeNhP51xJcq+YfMb06GW1sRRhOLS5pKNn5&#10;6X9L6d7+p51bMKVCpKEk/di3deWtvW2va3oz9dKK/Lmz/wCCh/7cXwO/aw/aq8byfsn+JPHVp4T8&#10;I+BfEHiTwJefFi1t9L+HMH/CMPeanHDLKJEnkMxbItIcXH2aSQkMI1f0b4pf8F1YNO1O+vv2fP2U&#10;bvxp4d8M/DfQ/GfjzUtc+IOneH7zRrPVNPXU4YYbScSf2hcLZMJWSCQjf+7BLFSXLKsXzJRSd0ne&#10;8eqT1103SV9+lxRzLC2fM2rNq1n0bWmmuzbtt1sfoBRX5/8Aj3/gtv8AEGbxD8To/wBmX9hXVPiV&#10;4b+GXgvQfGOpeLD47t9HtzoGpaGurm5lS5tjJFMkbqEtkEryrHO2YzGI3vftJf8ABZb4o/B3wFpP&#10;xt+Hf7C9xrXw91H4aaP4vbxd40+KGm+GEl/tC3a5Wws450l/tC6jiA3xQM0nmEIIzvhaWFlmNbS5&#10;Vr/eit0mr3ejaa0epX9o4Plb5np2Uns2nbTVJp6o+8qK5n4L/FTw78dfg74T+N3g+2vIdJ8ZeGbD&#10;XNLh1CNUuI7e7t0njWRVZlVwkgDAMwBzgkc101cMouMmmdsZKUboKKKKQwooooAKKKKACiiigAow&#10;M5xRRQBz/wAWfid4P+Cfwr8TfGb4h6g9n4f8I+H73Wtcu47d5Wgs7WB55nCICzkRox2qCTjABNfz&#10;U/8ABHn9qz9gx/20fjf+11/wVV+JWhaafiB4f1m0j0GTwTqV8moXev3EjanPbvZRTNZBLfz7YglX&#10;ePUWVXwrg/sj/wAHEWpftF3v/BM7xF8Jf2Yfgx448aeIviDrlhoF3D4B0u8vLvT9PLNd3M8kdpG7&#10;tBIlr9kcHCkXuCSDtb5r/wCCVn/Bt5+xn4s/Ya8GeO/2+P2aPEn/AAtHxAl1f69p2seKL/T5dNhe&#10;5kFpb/Z7WWLyT9lWCR45QZkklkVyu0RogPif/g33/bvtP2EfiF+0v8OtB8TaH4jtZvhHrvifwbeS&#10;R3cMOv6r4ctru7t44VkRJIop7R7yZvNRJAlugIVhtPQ/8G5n/BNT9mb/AIKfeMPjN8bP26rTUviB&#10;daLdaeIdPvPF15DNdX1+91Pc6jeSW8qXMkrGABHaXa5kuS6uyqyb/wC3p/wSk8b/APBOP/gqv8Pf&#10;in+wn+xx8VPHHwfksdP1DxNofhPwzf69EtrJJNY6zorTbZmZbqxD7lnbkX7qPkUAcfrX7Dn/AAW9&#10;/wCCHH7Uvii6/YK8E+OPFPhDxVJcWul6x4N8LnxJa6zpsLrJbNqFlFBJ9lu4hMFEkkUZ3m5WCSSJ&#10;pdyA4j4u/sdfDT9hD/g49+HH7OnwbuZ28K2Px08C32hWt5fG4nsobu90+5Ns7kBiI3kdU3FnMQjL&#10;MzEsfpDwhpl//wAEpv8Ag6hfw8s19pvgj44atJHa/wCg28v9oWniE74YYljGYIItejSEEBHWOz53&#10;KxL/ADz8GP2HP+Cumu/8FX/gh+1L+2B+zT8U9a1fxN8VfCPizxT4tm8J3N1DYWn9qW5/0yS2iMGn&#10;+TBCM2rGP7LEqI0cQTYv6C/8HSH7Cnxo+NXhv4RftZ/sn/DfxRrnxC8G+JJNGuofh94Tur3WWtJU&#10;a8tbwz2YM0MVncWsgT5SFk1IsGRuHAPkj9l7/hDP+ClP/BbD9o7/AIKBeP8A4i3Wh/C34XeHfEWu&#10;r8RPDmjSN9gsrWxfSdHv4d8bvDeR2kR1OFvKZ/O08lY8jA+fvgl+11/wSD/ZZ+I2tWnwd/4Jq+N/&#10;j9Dr1lFY6RffHHxlYwTWbsSHS302w0+eHe7lMTGV5flAj8nc+/8ASz/gjV/wSM8faZ/wRc+MXwt+&#10;Kng288E/Eb4/Wuq2vk+JdNu9PvNLgt4pLTTIr2CVBIiLci5uflTLw3i4zkY+I/2VrL/g4n/4JYWP&#10;i79jr9nP9jrxXat4i8QQXM2vWfwwXW7e2vZYIo1nt9Ujjks3jMflBvOeSKEq+VifzsgHm/8AwTDv&#10;PGOgar+3B4D1bwfdeCoz+y340k1fwAv22GHSby31CyjW1eG8kknD2wmngX7Q7zIGkDOWZy303/wb&#10;xf8ABGj9hn/goV+xJ8RfjD+1B4M1rV/EEnjm68MaHfWHiK4s/wCwoodNtJxdWyQsEkuDJfFj9pWe&#10;L/R4QIwPNEnmH7CP7EP/AAUa+HHxE/a6/wCGlP2Vfi03inxl+zh400ldavPB9/fx6/4guLyynaOK&#10;9hjkhvJZjFO6vHI4mP3GYsM/pH/waz/An43/ALPf/BPzxh4M+Pnwb8VeB9YuvjHqF7a6T4w8O3Om&#10;3Mtq2laTGs6xXKIzRl45FDgbS0bDOVIAgPxv/Yb/AGq/iL8CP+CVX7Xfw88Ka1qUMXjJ/CGjwtb3&#10;J8uxW7uL9L5vLYFQLmzie2kYAMQY+fkGPv8A/wCCIv8AwQQ/YG/a/wD+CaGlftE/tK+FdY8QeKvi&#10;JJq407VLHXrqwfwzFb3lzp8f2ZIpfJnlD25uN9xHIm51QxlVbf5d/wAERf8Agkn8efjf+zz+1J+y&#10;1+1Z8EviF8LbX4geFfD8Xh3XPFfgu808LqFpeXF1DJGLqJPPWOaOAyxoQzRsy7kLhhw/w2H/AAco&#10;f8EnvDfiL9i34KfBfx/qXh37ZNPpOpeF/h2/inT7NpZBuutOu47eVYllEe4wSAbDK7tBFM7NQB7T&#10;+1z/AME8fjV/wQW/4Ja/G7T/AAP+2ddeN9F+NEmleGLjSYfA50w6XNJM32i6WRr+5XZPYLd2cqCN&#10;XfzoG8xfICt+cn7NX7TH/BOT4W/Au6+Hv7Qn/BMzU/if4w1CS5Nx4+/4Xfe6M9qj4EKWlnb2TwxC&#10;IKrbpTOzyNJuJjZYU/Wz/gnZ/wAG/wB8fvFf7Bfxg8Bf8FDviPq2l+M/i5pNtp3hvTpdYbVZ/CEN&#10;ndi7huJWE7QSvPdQ2skkEbZEFuqecjzSJD8t/DDxH/wcmf8ABJfwH4k/YW+EP7O/i7X/AA/Fcyye&#10;G/EHh74d3Pii00kSTu73GlXUEbxIk7ZkNvcoxQyMxhhlkckA6/8A4M+P2gviBp37SvxP/ZWOoSTe&#10;FdX8D/8ACVraTXMjLZ6haXlpab4Y92xDNFe4lYLuf7LbgnCAVyX/AAQp+Cv/AAXC+JH7JHiLXP8A&#10;gmj+138O/AHgWL4jXcGraP4t023muJtWFhYNLcKZNIvCIzA1qgHmKN0bfIMlm/TL/ghL+xp/wUT/&#10;AGd/ht4m+KX/AAUo/aH8beJPF3iqSG30PwV4o+IN3ri+G7OBpN0ru11Lb/aLlmRsR7jHHDHmTdLL&#10;FHx//BrP8Cfjf+z3/wAE/PGHgz4+fBvxV4H1i6+MeoXttpPjDw9c6bdS2zaVpKLOsVwiM0ZeORQ4&#10;G0tGwzlTgA+MP2vvhP8A8Fc/hl/wUU/Ynf8A4KiftN+B/iJBefHnSx4JTwfp8EJsHTV9I+1mXytM&#10;ss7w1vtz5mNjY2/xdL8JvhV/wVp+Jv8AwVZ/bS/4dcftLeCfh39h+Imn/wDCc/8ACZWEM/8AaG83&#10;/wBi8nzdNvceXtu92PLz5i534G362/4LbfA741/Ff9ub9hXxd8Lfg/4p8SaT4R+N0d/4s1Tw/wCH&#10;7m8t9Ftf7T0N/Pu5IUZbaPZFK2+QquInOcKcfM+jftJf8FD/APgmz/wUt/au8d/CL/glH8VPizof&#10;xW8eWlxp+tad4Z1eG0WGyN5tkhmhsJ0uFk+2H5gQB5fGc8AH1n+xF+z/AP8ABw74J/af8MeJ/wBu&#10;f9uH4W+MPhZa/bf+Eo8O+HNJtory73WU6W3lsmiWzDZdNbyHEyZVGHzD5W/QOvzD+AX/AAWy/wCC&#10;mXxW+Ovgr4XePf8Aght8UvCOh+JPFum6VrXivULDWRb6LaXF1HDNeyGTSkQJCjtI251XCHLKMkfp&#10;4M45qgCiiigAoPSivH/24vi1dfCj4CahJpE7R6lrki6XYyxnmLzFYySdQRiJXAYch2Q15OfZzheH&#10;clxGZ4n4KMJTfd2WiXm3ZLzZ35Xl9fNsxpYOj8VSSivK73fklq/JHyv+23+0rN8bfHjeFPDV7J/w&#10;jOg3Dx2qrMGjvrgEq118uQVxlY+T8hLfL5jKPD63fC/w18Y+MLBtR8P6bDJH5xgt1n1CCCS7mABM&#10;Nukrq1zKNyZjiDuDJGMZdM4RBBwRX+ZfFGbZ5xFm084zJS5q7bTaajZaKML6OMVZK3S19Wf2PkuB&#10;y3KcDHAYNq1JJNJpu73cvOTu3cK7r9mMn/hobwX/ANjHa/8AowVT+DnwN+I/x28RN4d+H2jCYwhW&#10;vr24k8u3tEZsBpH598KoLkKxCnacfXXwT/4J1+GPhr4k03xz4m+Ieoajqml3kN1aw2NulvbrIhzt&#10;bcHaRc9wUOOwr7Dw48POLuJc0w2Y4LDP6vTqQk6kmoxtGSb5W2nJqzXup2ejseBxdxZkOT4OthMT&#10;WXtZQklFJt6qyvb4d76tXW1zxD/g5Q+Pfj74I/8ABNq40LwDftZt8QvGFn4W1i8hnlimj0+S3uru&#10;ZI2jZf8AWizEDq25XhnmQqd2R/Pj8GvCfxP8ffF7wx4D+C880fi3XtetdM8OeTOkRe8uJVhiQvIQ&#10;iqzOFYsQu0ncdua/rB/bL8C/D74lfsp/EHwT8UfDenatot94UvFuLHVIVeJ5FiLwsN3SRZljeNhh&#10;lkVGUhgpH4X/AAQ/YW1v9mX9sjS/jN8L/FWpRaFZ2txPo15aX7w32l3b7YmgZ0wXjaCSfD5HAZG+&#10;bYZf9BM48W+EeAcLVwOZ3VZ0p1YRsuWry6cnNfSTttKyavZt+6fyZhfD/iHirFU8XgrezVSFOT1v&#10;Tvrz26pX3WqdrpLU9V/ac/Zl8c/srfF+4+Dni/UI9VnS3hn07VrOzaGPU4JBhZkiLOyZdXQpufa6&#10;MoZwAx+jf+CO/wC1TbfDb4jXX7OfjHUI4dI8XXIn0OaZkRYNUCBfLJOM+eiog5J8yKJVXMhNcn4k&#10;134l/FHVbf7Ve6p4q19l+y6Lb6hqRlmmkdvkt0kmbCb3IHJCgnJ9a6D9mb/gjb+0L4pXT9e+Ofiq&#10;38F28Cxu8NrIt1qUrqYzuAjbyoQwL4cuzoyjMRzX5b4ceIEuPq2JxGEwkqVOk4pNyTcnLmck0klH&#10;lSVtXe/kfonF3DEeGKNGjiK6nOabdk1a1rNXbvd37Wt5n0R+2D/wS40T9vj9tHwz8TP2qbq1174O&#10;+DfAN1ZaH4DttXurW4k164ulaa8lkt1jcQtbpEuxZwd9tEcbS6t8u/thf8EffCf7JvwD/acb4Q/G&#10;fwT8NvgZ8RvBHh24ksfFLalcS6DrOlapazQr5/8ApM01vP8A6SMKJJjPeRRxxMI1D/qd4O8PXHhP&#10;wvY+G7rxNqWsyWNssLaprEkb3VztGN8rRois+OpCjPU5JJr5v/4LMQ/ATVP+Cdnjzwp+0x4u8SeH&#10;fCGtfYLW88ReGdDbUJtMuRewzWk0kQGDB9qigRwSm8PsV0d1YfvuBzDF+2pUuZ8t4qy1+0ndLbmv&#10;rfdn5LjMDhfZVKriua0nd6fZas3ulbS2yPj79hX4q/D/AP4KA+Nv2v8Aw5oXx/8AB9x8S/2gvhBp&#10;NhHoNhoWr2VrZzWfh6TSri9Q3luC1m9xexyRKHefysl0BHPS+Iv+CH3x98Lalo+t/CHU/gR4gvvE&#10;Pwx8K+F/iBefGD4eprz+HLzR9Kt9NGpeHxLAyMZIotxguVVGeNS5YMqw+Y+Lr/8Aa0/4aTs/2Uvi&#10;H+0B8KPjv4z+J3wr8RN8DfjZ4BmttF8beFZrLSpr6wd72wVHt7O6mWWLYJnWdZZi0xQTQyeP+I/+&#10;CwP7aMb337X174+8Tap8M9c+C5+GFrrekTSWlpp3j8+GLXUZr37GuyJbxNUlkRZxGubcP5RZIgD7&#10;ao4yVS+Gkkmlo9bpJRVtF/Ls0neL3PHlWwkYWxEXdN6rS125O+r/AJt02rS6H6LeEv8Agl/8RvBV&#10;p+1RoemePvDs1n8cPhJ4f8H+EJE09bL7DJp3hmfR2mube1gS3t42kkWRY7ZNiICqogCrXgnj/wD4&#10;Ibftaa+Lzw9p/wARPgrr2n658DfDngx9Z+IHhO71TU/B11pOiixaPQTJmO2gu7gPNJc4SWI3LOkJ&#10;kj3S/Ov7dXxN/an+F3gbx5pfww/aX/aH1bxR8C/B3gnRvih4itfjCdN0Hw7rFylus80UXnNea4by&#10;5kuFLSCI27qTvkhEMae+/tY+GPjf8ZP2lP28vFWhftq/GjwbH8C/Afh3XPA2g+DPiLeWGlpK/hx7&#10;6cSW6NjDtZY+QoM3EjncxUrjThjKTU/aqzS+zfb2cVp/29F+mtmnrpUlhKnuOm7pvr3529f+3ZL8&#10;NGtP0g/ZV+FGt/Ab9l/4b/A3xLqFreaj4L8B6PoV/d2JYwzzWllDbvJHuAbYzRkjIBwRkCu+rzX9&#10;jD4i+LPi/wDsefCf4tePdQW71zxR8NdC1fWrqOFY1mu7nT4JpnCIAqAu7HaoAGcAAV6VXzNbm9rL&#10;m3u7n0VHl9lHl2sregUUUVmaBRRRQAUUUUAFFFFABRRRQAUVwPx5+PMXwNi8L21t8L/EvjDVfGHi&#10;U6Joeh+FnsEuJbhbC8v3Znv7u1hRFgsZySZck7QASa5v/hpr41f9I7/jF/4O/Bn/AM0NVysnmR7F&#10;Rj2rx3/hpr41f9I7/jF/4O/Bn/zQ0f8ADTXxq/6R3/GL/wAHfgz/AOaGjlf9MOY9iorx3/hpr41f&#10;9I7/AIxf+DvwZ/8ANDR/w018av8ApHf8Yv8Awd+DP/mho5X/AEw5kexUfhXjv/DTXxq/6R3/ABi/&#10;8Hfgz/5oaP8Ahpr41f8ASO/4xf8Ag78Gf/NDRyv+mHMj2KivHf8Ahpr41/8ASO/4xf8Ag88Gf/ND&#10;R/w018av+kd/xi/8Hfgz/wCaGjlf9NBzI9iowD1FeO/8NNfGr/pHf8Yv/B34M/8Amho/4aa+NX/S&#10;O/4xf+DvwZ/80NHK/wCmHMj2KjA9K8d/4aa+NX/SO/4xf+DvwZ/80NH/AA018av+kd/xi/8AB34M&#10;/wDmho5X/TDmR7FRXw3+01/wXl/Z7/Y6+JC/CT9o79mP4xeHfEEmmxX66f8AY9AvM28jOqPvtdXk&#10;TkxvxuyMcgZFee/8RSH/AAT/AP8AokHxi/8ACf0r/wCWdV7Go9UiXWprRs/SaivzZ/4ikf8Agn/3&#10;+D/xi/8ACf0r/wCWdH/EUh/wT/8A+iQfGL/wn9K/+WdP2FbsL21LufpNRX5x6H/wc9fsE+INas9B&#10;svhF8XlmvrqO3haTQdLChnYKCcakTjJ9DX6OA8dKiVOUPiRcZxn8LCiiipKCvir/AIKjeKpbv4ge&#10;F/BP2famn6PLfebn75nl8vb+H2bP/Aq+1a+C/wDgpbLcSftB2iTD5Y/DNssPH8PnTn/0ItX4j9IP&#10;E1KHhrWhF6TqU4vzXNzfnFH6R4U0YVeMKcpL4YTa9bcv5NnO+Hfhx9k+Gsmna/NoeqC0jj1a60m1&#10;1Se31JLW5sftxjRp7WS3VzDaRymSI+YESSJmPmqi+Wa5rGs+NPFF54g1EfaNQ1bUJLifyYseZNK5&#10;Ztqr6sxwB9BXrB8NS6P8Kj8R5/C3jCPXZ/D/ANn02YXUV1E1m9oLWWadBZD7PbfZdwj3SmTBRlGw&#10;+bXDfs/8fHnwRkf8zfpv/pVHX8h55hY1sRgMvSdNVHFbP4G1GnKXMoy51Fyum3GzUoWU2j96y2u6&#10;dLE4p+84X7fEleaVm1ytpWdr6WldxR+in7Pfwb0n4FfCzTfAdgEe5jTztVul5+0XbAeY4O0ZXICr&#10;kZCIoOSM121FFf6PZbl+DynAUsFhYKNOnFRil0SVl/w/Xc/kXF4rEY7FTxFeXNObbb7t6s4X9pX4&#10;Za58ZPgxq/w18O3lrb3mptbCOa8ZhGgjuYpWJ2qT91Djjk4HHUfPn/Dqtuv/AAvb/wAtf/7qr69r&#10;nPi18TNE+Dvw91L4j+IrW4ms9NWNpYbXb5j75FjAXcQM7nHU18Pxj4f8B8Q15ZxxBQ5/ZU7OTnUg&#10;o04Oc27QlH+aTbd9ErH0nD/FXE+VU45flVTl553SUYScpS5Ype8n2SVrHiHwf/4Jx+FPhx430/xv&#10;4j+I97rE2lX0V3YW9vYLaRiWNgyl8vIXAYA4BXpzkZFfSVfNP/Dz/wCDX/QieJv+/Nv/APHqP+Hn&#10;/wAGv+hE8Tf9+bf/AOPV8xw1xj4J8H4OWGyjF0qUJO7SdSTb2u5S5pPyu9Oh7WccP+I2f4hVsfQn&#10;OSVlpBJLyUbJfcdd+2Z8fviX8AvD2gt8LNB0/WvEHjTVD4V8G6LeaZcTLN4iugJLO4uJIZAYtOt4&#10;Le/uLrCM5jjBRkKEP8//ABM/4KReDfiz8A/H/gzxT8AtG8USSW/i46HY6w1pd6Hrmnabp1vren30&#10;kLTmSa2n0nUdJucqoYTPNGwgIhMn1p8EPjF4b/aA8FJ8QNA0K8tLaO+khhTUo0Em9FALrtZhjDFc&#10;5z1FdMvhnw4owugWY/0Vbb/j1T/UqHCx9PuASOAvQB2x1NftOVZtluY4Cli8NapTmlKMk2rp6p7X&#10;sfnOOwGMwmKnQrPllF2lFpOzW633Pgz/AIJ6P+wf8DPHnxS1f9lX9lXTfC8mi+ILXSNc1y4Z0vNK&#10;gudJg1A2V3Pd3VxLD5dzHIl1GBbrayIsckJNo851fix+z58CPhb4X8A2fwy+Cfwv0/4X3/xc0zV5&#10;PBD+Bbi/kfxRLq9vo0d9b3UWqwW8ETC5hQN9mmWGNHkEU+RBX2prngLwp4g0HVvDl3pjW9vrdvLD&#10;qU2l3MllcP5iFGdbi3ZJYpcMdsqOsiHDKykAg0HwH4V8O+ELXwLZaa0+m2tj9kWPUrmS8kmj27WM&#10;0twzyXDvyXklZ3kZmZ2ZmJPpSxzdT2ivd2vd3vZW3fXtpocccHFU+Sy62srWu+3/AAdT4R+Kg/4J&#10;tftB+Opv2j/il+wXZ+LPGGvaDp1nqUm611a8ezuWihWdrPT57h7iW3trzQpnuLeGaeO21mxMbMqs&#10;I+S8PftzfsaXfw/0H4g/CH9kxrfwh8etS0vwb8QLfVrlZ9W1jQ/7P8TaPpsP2WC5kmMqy6FLFtRZ&#10;pJoJPLtku7p/Ki/SS68LeGb4OL3w9YzeYQZPNtUbdjy8ZyOf9VF/37T+6MRSeBvBUttDZS+EdMaG&#10;3hmit4WsYysccoxKijGArjhgOG75qo46nycsoyfb3nZLsl62a7WJlg5814yS7+6rt92/S6fe5zv7&#10;NGr/AA61/wDZx+H+u/B/w22j+Er3wTpM/hfSHaNjY6c9nE1tATHJIhKRFFyruvy8MwwT21AAAwBR&#10;XnylzSbOyK5YpBRRRUlBRRRQAUUUUAFFFFABRRRQB47+01/yWr9nf/ssV9/6hniavYq8d/aa/wCS&#10;1fs7/wDZYr7/ANQzxNXsVU9kTHd/10R4J+1L/wAFO/2Hf2LPiBZ/C39pj43f8I1r1/o0eq2lj/wj&#10;Wp3nmWjyywrJvtbaVBl4JV2lgw25IwQT2/7RX7V/7PX7J3wqX42/tA/E2z8P+GJbqC2t9Ta3muvt&#10;E0wJjSKO3SSSUlVZvkVsIjMcKpI/Jf8A4L+/B+2+On/BUrw14BuHvA0f7NGravax2Ee6Wa40638S&#10;ajBEFwch5bVEIAyQxxziuT/bI/aB1/8Aa3/4JqfsXfs2eHPD9rM2rWN5e+JNPt7zztRt7bw1FJpX&#10;2zqNkMsC6jcNuQ8wYVj5b7uhUItRfff+vkYutJSkvu/r5n7Mfs1ftR/Ar9r74aL8YP2dvHH/AAkP&#10;h1r6azXUf7MurTM0WN6+XcxRycbhztwc8E16BX46/wDBPr9vS2/4J1/8EIJvjpZ+GodZ16++Jmoa&#10;L4T027LrbS6jMgkV5ynzeVHFDNKVBUyeWIw8ZcOvtvhP/gpF/wAFJP2Wv2ovhH8Hv+ClfwX+H8Xh&#10;/wCOF19i8P3Xw/uH+2aDqMk9vCttceZcPG8cL3EAlC7vkufMjuJmhaFs5UZczt/Vio1o8qv5fifo&#10;7RX58/Fr/goh/wAFDvF3/BSb4m/8E6v2QvhT8M7668M6Lp+p6V4l8XS3cEemWb2FnPcz3flzE3JM&#10;97FDEsMYKmRWcOquw8T+Dv8AwV//AOCtX7SHwi+Ig+GHwA+GOm+IPghpl5qHxQ1rWjc7ZUi3GKzt&#10;LNZywu2Fpf7yWeJhHgGBjGHFRm1fT/hx+2he39aH6W/tO/tY/AD9jb4dQ/Fj9pHx9/wjfh+fVI9O&#10;i1D+y7q83XMiO6R7LWKR+Vjc7tu0beSMjPceGvEWj+L/AA7YeLPD139o0/VLOK7sbjy2TzYZEDo2&#10;1gGGVIOCARnkA1+Ov/BTD9tW/wD2+v8AghN4J/aC8RaDY6Xr03xYttP8SafpbObaG8ggv1Ji3lmV&#10;HjMUoVmYp5m3c+3c3X6j/wAFP/8Agp/+xN8D/g7+0t+0R+z18O/+FIeLILDS7TR9FvJm1+yszbtL&#10;aPM7zhPtU1rE0wwjR4iKSLbSMBVewly+d2he2XN5WR+tFFfBn7Yn/BS/9pHW/wBsfwz/AME//wDg&#10;mx4U8H+IvGGqaDFq/iTxZ4oaeXTdGtZovPjY+SVwBA0Mxl/eqwuYkRGkbApfs9/8FXP2hte+FP7R&#10;3w4/aU+FXhnwv8dPgH4J1TXv7JtDM2m6xFBaTTRTLCZjJ5QZbfeVlw6XUTIU3YXP2U+W5XtI81j9&#10;AKK/N3/gmp/wUW/4Ksft/wDjXwT4+u/2cPAug/CH7Zfab468YW0Um64uYllnD2cE1+s6Jj7Lahgs&#10;6LK8zszAGKH9IqmcHTlZlRkpxuj+fv8A4OZ/+Ujtp/2TfS//AEfd1+edfoZ/wcybf+HkFnvJC/8A&#10;CudLyVGSB9ou6+dvGfw4/Y10fw94Z+MFv4P+Kmk+D9Z1zxBa2Wn6p4p06fU/ENraWyfZLq3ZdPjS&#10;xjN4y280jpcrzKITK9rMlepRdqUTzaq/fSPnz8KK9H/aX+FvhL4T/EPT/D2g2GsaL9u8P2Ooap4Y&#10;13UItQ1Hw/NOm/7NcXEUFvFNI0PlXO1Y0MK3S28oE0MuO58Z/Dv9j3R9C8IfFm28D/FTSvCmv6z4&#10;htrfTNT8WaZNqWuWtpBELK7gcWESWcLXjtbzSMlwg8uYQmV7eVBpzGfK9Txr4Z/8lH8P5H/MbtP/&#10;AEctf161/Kv8b/hL4N+CX7XOkeAPAP8AaP8AZYh8L6jHHqmrQahJFLe6bYXs0a3dtFFDdxJLcSLH&#10;cRII5o1SRCysGP8AVRXFjHflZ2YXTmQUUUVxHYFfEP8AwVB8Paha/Ffw94rkRfsl94fNpC2eTJDP&#10;I7jH0nj/AFr7erwX/god8KpvH3wOPivS7AS33he5+2bliLSG1YbZ1HoANkrE9oK/LfGjI62feHON&#10;pUVedNKql39m1KXr7nNZd7H23h5mVPLOLcPOo7Rm3B/9vKy/8mtfyufK/hXTNOvPDFnc6F4Q8HXn&#10;27Q57W4n1HXPtOrm5aKWBYo7Qy580yCNoPKtyVDRBpeJGHm+l6jrngzxLb6tZeZZ6lpN8k0PmR7X&#10;gnicMMqRwVZeh7iu2+BnjG40KC+0Dw/pclxrGpyLbJbWlqGuNRs5opLe4topfLdoZgJEljYbY/kk&#10;MnmFYkqr8YfBesWdzJ4uv9Utb263WcXiB7MOUS7ntvOjmErMwuRcIskhmQ7WkWYqBGYXl/h/H0Vj&#10;Mhw+Pwl1Upv3lFRSi7bpxUW5e5zuNnOK5ptuFpH9JYWo8PmlXDV7csl7t222r7NNvT3uVO6i3aKX&#10;NdH6QfDH4haH8VfAOl/EHw6x+y6paLMqMcmJskPGf9pHDIccZU4rer82f2aP2qfGn7OOrzR2Nv8A&#10;2poV826+0WaYopkxgTRtg+XJwATgh1GCMhGT668O/wDBQf8AZi1rTUvtT8XXujzMzBrLUNHnaVMH&#10;qTAsic9RhieecHiv7K4D8auE+JMop/2liYYbFRSVSNSShFtaOUJStFqW/LfmjqmrJSf898T+HeeZ&#10;Pj5fVKMq1Fv3XBOTS7SSu01te1nve90vbK+Z/wDgpV8XbLQPhtZ/CGwula/1+4S4vodqtss4n3An&#10;ncpaZU2nGCIpBkY5k+Lf/BSb4X+HdNks/hLp9x4h1GSL9xdXED29nCxDctvCyuVO0lAqhgeHU18X&#10;eMvGXiX4geJ7zxl4w1aW+1K/m8y5uZupPQAAcKoGFCjAUAAAAAV8T4yeMWQ/2BWyTJKyr1a6cJzg&#10;7whB/ElJaSc1eNotpJtt3sn9F4feH+af2pTzLMabpwptSjGStKUltpvFReutndJJbtZlFFa/gHwX&#10;rPxG8a6X4E8Px7rzVr6O2hby2ZY9zYMjbQTsUZZjjhVJ7V/G+Hw9bFYiFCjFynNqMUt227JLzb0P&#10;6Cq1adClKpUdoxTbfZLVs/Qn9h/Qbzw9+y94WtdQsTbzXEM90ysuC6S3Ekkb/jGyEe2K9Yql4b0D&#10;TPCnh6x8MaLB5dnptnFa2cZYnZFGgVVyeuFAFXa/1O4eyv8AsTIcJl17+xpU6d+/JFRv03tfY/if&#10;Nsb/AGlmlfF2t7Scpf8AgUm/1CiiivYPPCiiigAooooAKKKKACiiigAooooAKKKKACiiigDx39pr&#10;/ktX7O//AGWK+/8AUM8TV7FXjv7TX/Jav2d/+yxX3/qGeJq9iqnsiY7v+uiPzX/ahiin/wCDmX9n&#10;mCeNXR/g3fKyOuQwNt4n4I7ivhH/AIJu/slnwl+3X8f/AAhres6lqUfwH+G/j21sdWt7fy7e4u0W&#10;fSQsgIYRrJFc3cyxhgd0eckKwP8AQtj2owPSto4hxja3Sxm6KlK9+tz8GvAX7Mfxj/ad/wCDd3T9&#10;K+CHhK417VPCvxyuNfutF0+3kmvLu1S2mtXW3ijRmlkVrtJCvHyRyEZICt037H2uf8Euf2kv2n/h&#10;X4U/Yl/4JLeM9Q1uPULbUPG2tah8SNWtYPBbxz28i38c63syXMUOy4YLMtu0zLAiDzJPLH7f4GMY&#10;owOuKPrG+n4/1cn2G2vbp2PzZ/ZlwP8Ag5q/aI/7I7Y/+k3hmvJ/+CZyp9h/4KQNgf8AH1qnP4eI&#10;a/X7HtRgelT7bS1uiX3F+z1vfq/xP5478/8AHOZZc/8ANyjf+m2SvVP2/P2t/in+23+zz8Mf+CSf&#10;hv8AZU8f6f8AHjwr4i0m38YaLfafbLavLaadNbmSCRZmP2eTzkuftDhIUh+fzGj/AHh/cjHfFGB6&#10;Vf1hXvbrcj2Glr9LH4i/8FDf2N/gV+w/+37oPxu/bC/Z98T/ABK/Z68Q+A9K0FdQ0e6nhn0jUdP0&#10;u20+FHe3ubfdMUsYpNsjxpIlzMYxI9uyjt/2R/B/7NPjn9jv9qf9pb9mH/gnXqHwn8Kf8KT8XaJ4&#10;Z8ea14+1S+uPE1k9rOxjSyuTJCgQ2kZllSZwkoESNJiUr+wePajAxjFL6w3FJ/n+hXsVzN/p+p8Z&#10;/wDBv7HGn/BJ74Ysi8tca4W9z/bV8P5Cvsyj3xRWMpc0m+5pGPLFLsfgD/wcrTWlt/wUt0241Cy+&#10;1W8fw+0lp7bzCnmoLm7JTcOVyOMjkZr5nu/22rK4/aM0/wDaXi+DVous6X5o0mxk1h3s9KUWzQWS&#10;WUPl7bVLLMclsigrE0EXBC4P0l/wcz/8pHbT/sm+l/8Ao+7r88816lGKlSXoebVlKNV27no1z+0f&#10;4xstb1pvBXiDxXo+h+L2jbx9oMfje9dPFBWWSRvtrgqZ93myD94GILuwOWNbnxD/AGp/DfxJ+LEn&#10;xU8Q/BHT7j7ZY3OnXej3WpNLaWuny2j2kMFhGY9tj9kjZDabFZIGgh+R0Uxt47R9BWnLEz5pHo17&#10;8VLv4m/E/wAC2Fto0el6H4VFlo3hfR45mmNnZi9kuW3yt800stzc3NxI5Cr5lw4jSGJYoY/6yq/k&#10;L+GnPxH8Pj/qOWn/AKOWv69K4sZ9n5nZhNmFFFFcR2BUV9Y2WqWU2m6laR3FvcRNHcW80YZJEYYZ&#10;WU8EEcEHgipaKUoxlFpq6Y03F3R+aP7UvwB1T9nz4m3GgxRTvot9un0G+kQ4khJ5iLZOXjJ2tzkj&#10;axADgVVt/Fl58TpBZeKb/WB4Z8M+HoJv+EesdVPzPBbxW2+BXUxxtJK3myMEJRHmbDlcN+inxZ+E&#10;/gz40+CbnwJ450/zrS4w8U0eBNayj7s0TEHa4yecEEFlIKsQfz5+MfwB+MX7LPi5dVee8itY7oro&#10;/irSZHiWTKnA3Kd0MpXcChOeG2l1G4/w54meGmYcBZlUx+XwlPLKslKSir+ys3aE11ppu8btRlZQ&#10;m1JRk/6T4N4xwvFGDjhcVJRxlNWTbtz7XlF9JtLWybWsoq10ub1HwHZato2m+I/Ass039ozwWI0e&#10;YO9yb9jKHihYRqs6gJBIdozH9ugjO85c42meD/FmtS2sOjeGNQvGvppYbFbSzeT7TJGoaRY9oO8q&#10;rKWC5wGBPBFdX4W/aE8faDcxtdeIdTkjjW9uZfI1KZZLzUZYz5V5OzOfNaORLZgp+XFuvy7mdm6D&#10;Tfi78OP7I03RzbXy2+g3hsdLt9QmdoJdOubS4hvZGji+eFpZDFI6LM2DKwjKhcn8to5fwvmUoT+s&#10;+yeiknHkTfuOUlrJRTj7TbRTUIxjaR9tUxWc4NSj7HnWrTT5rL3kltFtp8m+vK5NyujjYPgn8UmS&#10;/m1Hwdc6XHpcJlvpNcZbBY1BiB/4+Cm45nh+Vct+9j4+Zc994U+H/hr4W+IYbLxFqk1vdahCY9J8&#10;ULNbwBbjcrxS2SSvu+zyqkkcepMqojzI4EfksW5PVvih4ZvL2wubHw69tp8fhC70mfw/HIxt7eaT&#10;7S6GNnZnliFxLHdDzWZ1kBUHakZrD1b4k+IdZ8MWnhWeGzjS3tEtp72G1H2q9iR2aJJpjl2RAVVU&#10;BC7YoQQfKQrth8VwvktR1aKdSpGzi2+ZNqzsvcg4xkpWUny1IuDklCVoGdajnWYRVOpaMXukrO2u&#10;/vSu01dx1g1JK8leQfEvX/CXizxZdeLPCej3WmLqlzNdXWlzNG0dnI8rN5cToF3R4IxlFK/d+bG4&#10;/VP/AATq/ZvutFt2+PfjXSpIbi6haHw3b3ES5WBwN12M5ZS4yiH5coXPzLIprmP2Tf2DdZ8SXtv8&#10;QvjhpEtjpsMoez8P3UZWa7I53TKeY488bD8z4OQq4L/akcccMaxRRqqquFVVwAPSv6A8GfCvMK2a&#10;rirPqXI781Km48rcn/y9lHTlXWEbLV8yUYqKf5X4hcbYWngXkeWT5lblnO97RX2E+r6Sd3po223Z&#10;1FFFf1gfhoUUUUAFFFFABRRRQAUUUUAFFFFABRRRQAUUUUAFFFFAHHfGb4DfDf4+aZpGmfEa21j/&#10;AIkGsf2rot54f8Vajo13Z3n2ae1Mkdzp88Ey5guriMrv2ssrAg8Y47/hhn4K/wDQ7fGL/wASI8Z/&#10;/LavYqKrmktmLlj2PHf+GGfgr/0O3xi/8SI8Z/8Ay2o/4YZ+Cv8A0O3xi/8AEiPGf/y2r2Kijml3&#10;Fyx7Hjv/AAwx8Ff+h2+MX/iRHjP/AOW1H/DDPwV/6Hb4xf8AiRHjP/5bV7FRRzS7hyx7Hjv/AAwz&#10;8Ff+h2+MX/iRHjP/AOW1H/DDPwV/6Hb4xf8AiRHjP/5bV7FRRzS7hyx7Hjv/AAwz8Ff+h2+MX/iR&#10;HjP/AOW1H/DDPwV/6Hb4xf8AiRHjP/5bV7FRRzS7hyx7Hjv/AAwx8Ff+h2+MX/iRHjP/AOW1H/DD&#10;PwV/6Hb4xf8AiRHjP/5bV7FRRzS7hyx7Hjv/AAwz8Ff+h2+MX/iRHjP/AOW1H/DDPwV/6Hb4xf8A&#10;iRHjP/5bV7FRRzS7hyx7Hy78Tf8AgjL/AME7PjV4kHjL4yfB3xF4t1hbZbddV8TfFbxLf3IhUkrH&#10;5s+os2wFmIXOAWPqa53/AIcE/wDBJX/o0/8A8vvXv/k6vsSin7Sp3f3i9nT7L7j47/4cE/8ABJX/&#10;AKNP/wDL717/AOTqP+HBP/BJX/o0/wD8vvXv/k6vsSin7Wp/M/vF7Kn/ACr7j5C0z/gg1/wSi0fU&#10;rfV9O/ZV8u4tZ0mt5P8AhOddba6kFTg3xBwR34r69ooqZSlLd3KjGMdlYKKKKkoKKKKACodS0zTt&#10;Z0+fSNY0+G6tbqJorm1uYhJHKjDBVlOQwI4IPBqaiplGM4uMldPdDjKUZXW58/8AxM/4JzfA/wAZ&#10;zz6n4PnvvDN3KrFY7FxNaiQsWLmKT5sc42o6KABgCvNdX/4JZeJoNv8AYPxisbrP+s+2aO8GPptk&#10;kz+lfZVFfmOa+DPhrnFZ1q2XxjJ9acp01/4DCUYf+Sn2eB8QuMMvpqnDFOUV0koz/GScvxPkbQ/+&#10;CWFutxbz+JfjM7xbs3VtY6IFYj0WR5Tj6lD9K9t+Dv7I/wAD/gnLFqXhnwv9s1SEHbrWrSefcDlu&#10;V4CRkBtuY0UlRznkn0yivSyHwu4B4ZxCxGAwEFUWqlJyqST7xdRy5XpvG3W27OTNONeKM4oulisV&#10;Jwe6Voprs1FK68ncKKKK++PlgooooAKKKKACiiigAooooAKKKKACiiigAooooAKKKzfEHhTTPExh&#10;OpXepR+Tu2f2frNzaZzjO7yJE39BjdnHOMZOQDSorm/+FVeGP+gp4k/8LLU//kij/hVXhj/oKeJP&#10;/Cy1P/5Ip6AdJRXN/wDCqvDH/QU8Sf8AhZan/wDJFH/CqvDH/QU8Sf8AhZan/wDJFGgHSUVzf/Cq&#10;vDH/AEFPEn/hZan/APJFH/CqvDH/AEFPEn/hZan/APJFGgHSUVzf/CqvDH/QU8Sf+Flqf/yRR/wq&#10;rwx/0FPEn/hZan/8kUaAdJRXN/8ACqvDH/QU8Sf+Flqf/wAkUf8ACqvDH/QU8Sf+Flqf/wAkUaAd&#10;JRXN/wDCq/DH/QU8Sf8AhZan/wDJFH/CqvDH/QU8Sf8AhZan/wDJFGgHSUVzf/CqvDH/AEFPEn/h&#10;Zan/APJFH/CqvDH/AEFPEn/hZan/APJFGgHSUVzf/Cq/DH/QU8Sf+Flqf/yRR/wqrwx/0FPEn/hZ&#10;an/8kUaAdJRXN/8ACqvDH/QU8Sf+Flqf/wAkUf8ACqvDH/QU8Sf+Flqf/wAkUaAdJRXN/wDCqvDH&#10;/QU8Sf8AhZan/wDJFH/CqvDH/QU8Sf8AhZan/wDJFGgHSUVzf/CqvDH/AEFPEn/hZan/APJFH/Cq&#10;vDH/AEFPEn/hZan/APJFGgHSUVzf/CqvDH/QU8Sf+Flqf/yRR/wqrwx/0FPEn/hZan/8kUaAdJRX&#10;N/8ACqvDH/QU8Sf+Flqf/wAkUf8ACqvDH/QU8Sf+Flqf/wAkUaAdJRXN/wDCq/DH/QU8Sf8AhZan&#10;/wDJFH/CqvDH/QU8Sf8AhZan/wDJFGgHSUVzf/CqvDH/AEFPEn/hZan/APJFH/CqvDH/AEFPEn/h&#10;Zan/APJFGgHSUVzf/CqvDH/QU8Sf+Flqf/yRR/wqrwx/0FPEn/hZan/8kUaAdJRXN/8ACqvDH/QU&#10;8Sf+Flqf/wAkUf8ACqvDH/QU8Sf+Flqf/wAkUaAdJRXN/wDCqvDH/QU8Sf8AhZan/wDJFH/CqvDH&#10;/QU8Sf8AhZan/wDJFGgHSUVzf/CqvDH/AEFPEn/hZan/APJFH/CqvDH/AEFPEn/hZan/APJFGgHS&#10;UVzf/CqvDH/QU8Sf+Flqf/yRR/wqrwx/0FPEn/hZan/8kUaAdJRXN/8ACqvDH/QU8Sf+Flqf/wAk&#10;V0g44p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DBBQABgAIAAAA&#10;IQC5nNkh4gAAAAsBAAAPAAAAZHJzL2Rvd25yZXYueG1sTI9Ba8JAEIXvhf6HZQq96W60ppJmIiJt&#10;T1KoFsTbmoxJMDsbsmsS/33XU3t88x5vvpeuRtOInjpXW0aIpgoEcW6LmkuEn/3HZAnCec2FbiwT&#10;wo0crLLHh1QnhR34m/qdL0UoYZdohMr7NpHS5RUZ7aa2JQ7e2XZG+yC7UhadHkK5aeRMqVgaXXP4&#10;UOmWNhXll93VIHwOeljPo/d+ezlvbsf94uuwjQjx+Wlcv4HwNPq/MNzxAzpkgelkr1w40SDEcRy2&#10;eITJUr2CuCdUNA+nE8Ji9gIyS+X/Ddkv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COhVEV9gIAAIEIAAAOAAAAAAAAAAAAAAAAADwCAABkcnMvZTJv&#10;RG9jLnhtbFBLAQItAAoAAAAAAAAAIQAYuZvra0MAAGtDAAAVAAAAAAAAAAAAAAAAAF4FAABkcnMv&#10;bWVkaWEvaW1hZ2UxLmpwZWdQSwECLQAKAAAAAAAAACEA/uOSWu9DAADvQwAAFQAAAAAAAAAAAAAA&#10;AAD8SAAAZHJzL21lZGlhL2ltYWdlMi5qcGVnUEsBAi0AFAAGAAgAAAAhALmc2SHiAAAACwEAAA8A&#10;AAAAAAAAAAAAAAAAHo0AAGRycy9kb3ducmV2LnhtbFBLAQItABQABgAIAAAAIQAZlLvJwwAAAKcB&#10;AAAZAAAAAAAAAAAAAAAAAC2OAABkcnMvX3JlbHMvZTJvRG9jLnhtbC5yZWxzUEsFBgAAAAAHAAcA&#10;wAEAACe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Text&#10;&#10;Description automatically generated with low confidence" style="position:absolute;left:14697;width:5899;height:7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0PgxQAAANoAAAAPAAAAZHJzL2Rvd25yZXYueG1sRI9Ba8JA&#10;FITvgv9heQUvUjdKKxqzEVGEntSmLXh8ZJ9JaPZtzG5N6q/vFgo9DjPzDZOse1OLG7WusqxgOolA&#10;EOdWV1woeH/bPy5AOI+ssbZMCr7JwTodDhKMte34lW6ZL0SAsItRQel9E0vp8pIMuoltiIN3sa1B&#10;H2RbSN1iF+CmlrMomkuDFYeFEhvalpR/Zl9Gwal6vt7Hh2Vnz8fFkeZmP9ttP5QaPfSbFQhPvf8P&#10;/7VftIIn+L0SboBMfwAAAP//AwBQSwECLQAUAAYACAAAACEA2+H2y+4AAACFAQAAEwAAAAAAAAAA&#10;AAAAAAAAAAAAW0NvbnRlbnRfVHlwZXNdLnhtbFBLAQItABQABgAIAAAAIQBa9CxbvwAAABUBAAAL&#10;AAAAAAAAAAAAAAAAAB8BAABfcmVscy8ucmVsc1BLAQItABQABgAIAAAAIQDRh0PgxQAAANoAAAAP&#10;AAAAAAAAAAAAAAAAAAcCAABkcnMvZG93bnJldi54bWxQSwUGAAAAAAMAAwC3AAAA+QIAAAAA&#10;">
                <v:imagedata r:id="rId3" o:title="Text&#10;&#10;Description automatically generated with low confidence" cropleft="36812f" cropright="4981f"/>
              </v:shape>
              <v:shape id="Picture 5" o:spid="_x0000_s1028" type="#_x0000_t75" alt="Graphical user interface, text&#10;&#10;Description automatically generated" style="position:absolute;width:14809;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aiwQAAANoAAAAPAAAAZHJzL2Rvd25yZXYueG1sRI9Pi8Iw&#10;FMTvgt8hPMGbpgrKUpuKiIt6WVj/3J/NMy02L90mav32ZmFhj8PM/IbJlp2txYNaXzlWMBknIIgL&#10;pys2Ck7Hz9EHCB+QNdaOScGLPCzzfi/DVLsnf9PjEIyIEPYpKihDaFIpfVGSRT92DXH0rq61GKJs&#10;jdQtPiPc1nKaJHNpseK4UGJD65KK2+FuFbDz54tdfZl595NML2a799vNTKnhoFstQATqwn/4r73T&#10;CmbweyXeAJm/AQAA//8DAFBLAQItABQABgAIAAAAIQDb4fbL7gAAAIUBAAATAAAAAAAAAAAAAAAA&#10;AAAAAABbQ29udGVudF9UeXBlc10ueG1sUEsBAi0AFAAGAAgAAAAhAFr0LFu/AAAAFQEAAAsAAAAA&#10;AAAAAAAAAAAAHwEAAF9yZWxzLy5yZWxzUEsBAi0AFAAGAAgAAAAhAIKRlqLBAAAA2gAAAA8AAAAA&#10;AAAAAAAAAAAABwIAAGRycy9kb3ducmV2LnhtbFBLBQYAAAAAAwADALcAAAD1AgAAAAA=&#10;">
                <v:imagedata r:id="rId4" o:title="Graphical user interface, text&#10;&#10;Description automatically generated" cropright="5336f"/>
              </v:shape>
            </v:group>
          </w:pict>
        </mc:Fallback>
      </mc:AlternateContent>
    </w:r>
    <w:r>
      <w:rPr>
        <w:noProof/>
      </w:rPr>
      <w:drawing>
        <wp:anchor distT="0" distB="0" distL="114300" distR="114300" simplePos="0" relativeHeight="251667456" behindDoc="0" locked="0" layoutInCell="1" allowOverlap="1" wp14:anchorId="1ACFDFA1" wp14:editId="6BB2CDE7">
          <wp:simplePos x="0" y="0"/>
          <wp:positionH relativeFrom="column">
            <wp:posOffset>2495550</wp:posOffset>
          </wp:positionH>
          <wp:positionV relativeFrom="paragraph">
            <wp:posOffset>-518795</wp:posOffset>
          </wp:positionV>
          <wp:extent cx="1688465" cy="890270"/>
          <wp:effectExtent l="0" t="0" r="6985" b="5080"/>
          <wp:wrapThrough wrapText="bothSides">
            <wp:wrapPolygon edited="0">
              <wp:start x="0" y="0"/>
              <wp:lineTo x="0" y="21261"/>
              <wp:lineTo x="21446" y="21261"/>
              <wp:lineTo x="214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8465" cy="890270"/>
                  </a:xfrm>
                  <a:prstGeom prst="rect">
                    <a:avLst/>
                  </a:prstGeom>
                  <a:noFill/>
                </pic:spPr>
              </pic:pic>
            </a:graphicData>
          </a:graphic>
        </wp:anchor>
      </w:drawing>
    </w:r>
    <w:r>
      <w:rPr>
        <w:noProof/>
      </w:rPr>
      <w:drawing>
        <wp:anchor distT="0" distB="0" distL="114300" distR="114300" simplePos="0" relativeHeight="251666432" behindDoc="0" locked="0" layoutInCell="1" allowOverlap="1" wp14:anchorId="7939B214" wp14:editId="203CE66B">
          <wp:simplePos x="0" y="0"/>
          <wp:positionH relativeFrom="column">
            <wp:posOffset>-82550</wp:posOffset>
          </wp:positionH>
          <wp:positionV relativeFrom="paragraph">
            <wp:posOffset>-436245</wp:posOffset>
          </wp:positionV>
          <wp:extent cx="1558925" cy="751205"/>
          <wp:effectExtent l="0" t="0" r="3175" b="0"/>
          <wp:wrapThrough wrapText="bothSides">
            <wp:wrapPolygon edited="0">
              <wp:start x="0" y="0"/>
              <wp:lineTo x="0" y="19719"/>
              <wp:lineTo x="5807" y="20815"/>
              <wp:lineTo x="15837" y="20815"/>
              <wp:lineTo x="21380" y="19719"/>
              <wp:lineTo x="21380" y="0"/>
              <wp:lineTo x="0" y="0"/>
            </wp:wrapPolygon>
          </wp:wrapThrough>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8925" cy="75120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3BE4BA22" wp14:editId="3A911793">
          <wp:simplePos x="0" y="0"/>
          <wp:positionH relativeFrom="column">
            <wp:posOffset>-95250</wp:posOffset>
          </wp:positionH>
          <wp:positionV relativeFrom="paragraph">
            <wp:posOffset>-544195</wp:posOffset>
          </wp:positionV>
          <wp:extent cx="1562100" cy="11625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957" cy="1168361"/>
                  </a:xfrm>
                  <a:prstGeom prst="rect">
                    <a:avLst/>
                  </a:prstGeom>
                  <a:noFill/>
                </pic:spPr>
              </pic:pic>
            </a:graphicData>
          </a:graphic>
          <wp14:sizeRelH relativeFrom="margin">
            <wp14:pctWidth>0</wp14:pctWidth>
          </wp14:sizeRelH>
          <wp14:sizeRelV relativeFrom="margin">
            <wp14:pctHeight>0</wp14:pctHeight>
          </wp14:sizeRelV>
        </wp:anchor>
      </w:drawing>
    </w:r>
    <w:r w:rsidR="00C51CF0">
      <w:rPr>
        <w:noProof/>
      </w:rPr>
      <w:drawing>
        <wp:anchor distT="0" distB="0" distL="114300" distR="114300" simplePos="0" relativeHeight="251663360" behindDoc="1" locked="0" layoutInCell="1" allowOverlap="1" wp14:anchorId="40A80602" wp14:editId="2F8535F7">
          <wp:simplePos x="0" y="0"/>
          <wp:positionH relativeFrom="column">
            <wp:posOffset>-931545</wp:posOffset>
          </wp:positionH>
          <wp:positionV relativeFrom="paragraph">
            <wp:posOffset>-1386840</wp:posOffset>
          </wp:positionV>
          <wp:extent cx="7681579" cy="2013585"/>
          <wp:effectExtent l="0" t="0" r="2540" b="5715"/>
          <wp:wrapNone/>
          <wp:docPr id="54" name="Picture 5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91098" cy="2016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8687" w14:textId="77777777" w:rsidR="004C4592" w:rsidRDefault="004C4592" w:rsidP="00E12075">
      <w:r>
        <w:separator/>
      </w:r>
    </w:p>
  </w:footnote>
  <w:footnote w:type="continuationSeparator" w:id="0">
    <w:p w14:paraId="7FD9AC6A" w14:textId="77777777" w:rsidR="004C4592" w:rsidRDefault="004C4592" w:rsidP="00E1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9C00" w14:textId="43946572" w:rsidR="00E12075" w:rsidRDefault="00C355EB">
    <w:pPr>
      <w:pStyle w:val="Header"/>
    </w:pPr>
    <w:r>
      <w:rPr>
        <w:noProof/>
      </w:rPr>
      <w:drawing>
        <wp:inline distT="0" distB="0" distL="0" distR="0" wp14:anchorId="062AB4B4" wp14:editId="42816306">
          <wp:extent cx="3295650" cy="50233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6299" cy="5039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75B"/>
    <w:multiLevelType w:val="hybridMultilevel"/>
    <w:tmpl w:val="5FDA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218C9"/>
    <w:multiLevelType w:val="hybridMultilevel"/>
    <w:tmpl w:val="6E4A9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12792"/>
    <w:multiLevelType w:val="hybridMultilevel"/>
    <w:tmpl w:val="F9920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E7BF1"/>
    <w:multiLevelType w:val="hybridMultilevel"/>
    <w:tmpl w:val="1B783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E5EB9"/>
    <w:multiLevelType w:val="hybridMultilevel"/>
    <w:tmpl w:val="4A2E3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27891"/>
    <w:multiLevelType w:val="hybridMultilevel"/>
    <w:tmpl w:val="3E3AC094"/>
    <w:lvl w:ilvl="0" w:tplc="48A441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57D5A"/>
    <w:multiLevelType w:val="multilevel"/>
    <w:tmpl w:val="97563D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D1F608D"/>
    <w:multiLevelType w:val="hybridMultilevel"/>
    <w:tmpl w:val="CE529D38"/>
    <w:lvl w:ilvl="0" w:tplc="F3A46E6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47ACE"/>
    <w:multiLevelType w:val="hybridMultilevel"/>
    <w:tmpl w:val="F90E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80D23"/>
    <w:multiLevelType w:val="hybridMultilevel"/>
    <w:tmpl w:val="43DA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F0CAB"/>
    <w:multiLevelType w:val="hybridMultilevel"/>
    <w:tmpl w:val="5D96B11E"/>
    <w:lvl w:ilvl="0" w:tplc="3A5C5A1E">
      <w:start w:val="1"/>
      <w:numFmt w:val="decimal"/>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3296F2D"/>
    <w:multiLevelType w:val="hybridMultilevel"/>
    <w:tmpl w:val="D400A4A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A1E458D"/>
    <w:multiLevelType w:val="hybridMultilevel"/>
    <w:tmpl w:val="FCC84510"/>
    <w:lvl w:ilvl="0" w:tplc="48A441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26D33"/>
    <w:multiLevelType w:val="hybridMultilevel"/>
    <w:tmpl w:val="C51EBF0A"/>
    <w:lvl w:ilvl="0" w:tplc="48A441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F01BC"/>
    <w:multiLevelType w:val="hybridMultilevel"/>
    <w:tmpl w:val="86A03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4223E8"/>
    <w:multiLevelType w:val="hybridMultilevel"/>
    <w:tmpl w:val="FCF63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10E71"/>
    <w:multiLevelType w:val="hybridMultilevel"/>
    <w:tmpl w:val="6B7A886E"/>
    <w:lvl w:ilvl="0" w:tplc="48A441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85219">
    <w:abstractNumId w:val="14"/>
  </w:num>
  <w:num w:numId="2" w16cid:durableId="1868442745">
    <w:abstractNumId w:val="6"/>
  </w:num>
  <w:num w:numId="3" w16cid:durableId="1709336281">
    <w:abstractNumId w:val="7"/>
  </w:num>
  <w:num w:numId="4" w16cid:durableId="1508444755">
    <w:abstractNumId w:val="2"/>
  </w:num>
  <w:num w:numId="5" w16cid:durableId="952786583">
    <w:abstractNumId w:val="11"/>
  </w:num>
  <w:num w:numId="6" w16cid:durableId="304504161">
    <w:abstractNumId w:val="9"/>
  </w:num>
  <w:num w:numId="7" w16cid:durableId="189537691">
    <w:abstractNumId w:val="15"/>
  </w:num>
  <w:num w:numId="8" w16cid:durableId="2047943659">
    <w:abstractNumId w:val="0"/>
  </w:num>
  <w:num w:numId="9" w16cid:durableId="688220657">
    <w:abstractNumId w:val="1"/>
  </w:num>
  <w:num w:numId="10" w16cid:durableId="430205035">
    <w:abstractNumId w:val="4"/>
  </w:num>
  <w:num w:numId="11" w16cid:durableId="1937714600">
    <w:abstractNumId w:val="8"/>
  </w:num>
  <w:num w:numId="12" w16cid:durableId="405802578">
    <w:abstractNumId w:val="13"/>
  </w:num>
  <w:num w:numId="13" w16cid:durableId="1822968563">
    <w:abstractNumId w:val="5"/>
  </w:num>
  <w:num w:numId="14" w16cid:durableId="1264459930">
    <w:abstractNumId w:val="12"/>
  </w:num>
  <w:num w:numId="15" w16cid:durableId="89355351">
    <w:abstractNumId w:val="16"/>
  </w:num>
  <w:num w:numId="16" w16cid:durableId="735665605">
    <w:abstractNumId w:val="3"/>
  </w:num>
  <w:num w:numId="17" w16cid:durableId="1037661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75"/>
    <w:rsid w:val="00037AAE"/>
    <w:rsid w:val="0004189B"/>
    <w:rsid w:val="00087679"/>
    <w:rsid w:val="0019472E"/>
    <w:rsid w:val="00213549"/>
    <w:rsid w:val="00222F47"/>
    <w:rsid w:val="00231702"/>
    <w:rsid w:val="002B125C"/>
    <w:rsid w:val="002B54EE"/>
    <w:rsid w:val="002F3084"/>
    <w:rsid w:val="00332D82"/>
    <w:rsid w:val="00340F13"/>
    <w:rsid w:val="004153EC"/>
    <w:rsid w:val="00476D9D"/>
    <w:rsid w:val="00481585"/>
    <w:rsid w:val="004C4592"/>
    <w:rsid w:val="004D6E0E"/>
    <w:rsid w:val="00511B50"/>
    <w:rsid w:val="00537F8D"/>
    <w:rsid w:val="00540485"/>
    <w:rsid w:val="00577209"/>
    <w:rsid w:val="00585DDC"/>
    <w:rsid w:val="00591AAC"/>
    <w:rsid w:val="005962CC"/>
    <w:rsid w:val="005C6566"/>
    <w:rsid w:val="006034C2"/>
    <w:rsid w:val="00641648"/>
    <w:rsid w:val="006B3423"/>
    <w:rsid w:val="00715F8A"/>
    <w:rsid w:val="00795BB0"/>
    <w:rsid w:val="007D51D0"/>
    <w:rsid w:val="007D6E42"/>
    <w:rsid w:val="008354D1"/>
    <w:rsid w:val="0084199C"/>
    <w:rsid w:val="008465A4"/>
    <w:rsid w:val="008516B8"/>
    <w:rsid w:val="00875F82"/>
    <w:rsid w:val="008D2E93"/>
    <w:rsid w:val="009305BF"/>
    <w:rsid w:val="0093484D"/>
    <w:rsid w:val="009732C0"/>
    <w:rsid w:val="0099350B"/>
    <w:rsid w:val="009B6C07"/>
    <w:rsid w:val="009C034D"/>
    <w:rsid w:val="009F328E"/>
    <w:rsid w:val="00AA3B85"/>
    <w:rsid w:val="00AB72D2"/>
    <w:rsid w:val="00AD0C99"/>
    <w:rsid w:val="00B34CAF"/>
    <w:rsid w:val="00BF7910"/>
    <w:rsid w:val="00C141AA"/>
    <w:rsid w:val="00C355EB"/>
    <w:rsid w:val="00C51CF0"/>
    <w:rsid w:val="00CA29B3"/>
    <w:rsid w:val="00CA3791"/>
    <w:rsid w:val="00CB2374"/>
    <w:rsid w:val="00CF6C2A"/>
    <w:rsid w:val="00D258EB"/>
    <w:rsid w:val="00D6204A"/>
    <w:rsid w:val="00D973A9"/>
    <w:rsid w:val="00E12075"/>
    <w:rsid w:val="00E13EBE"/>
    <w:rsid w:val="00E3241B"/>
    <w:rsid w:val="00E8202F"/>
    <w:rsid w:val="00F35B71"/>
    <w:rsid w:val="00F37351"/>
    <w:rsid w:val="00F90C47"/>
    <w:rsid w:val="00F9719A"/>
    <w:rsid w:val="00FA5571"/>
    <w:rsid w:val="00FD6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3B30"/>
  <w15:chartTrackingRefBased/>
  <w15:docId w15:val="{3F32E29A-78C2-DE46-AF3F-E76715CF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075"/>
    <w:pPr>
      <w:tabs>
        <w:tab w:val="center" w:pos="4513"/>
        <w:tab w:val="right" w:pos="9026"/>
      </w:tabs>
    </w:pPr>
  </w:style>
  <w:style w:type="character" w:customStyle="1" w:styleId="HeaderChar">
    <w:name w:val="Header Char"/>
    <w:basedOn w:val="DefaultParagraphFont"/>
    <w:link w:val="Header"/>
    <w:uiPriority w:val="99"/>
    <w:rsid w:val="00E12075"/>
  </w:style>
  <w:style w:type="paragraph" w:styleId="Footer">
    <w:name w:val="footer"/>
    <w:basedOn w:val="Normal"/>
    <w:link w:val="FooterChar"/>
    <w:uiPriority w:val="99"/>
    <w:unhideWhenUsed/>
    <w:rsid w:val="00E12075"/>
    <w:pPr>
      <w:tabs>
        <w:tab w:val="center" w:pos="4513"/>
        <w:tab w:val="right" w:pos="9026"/>
      </w:tabs>
    </w:pPr>
  </w:style>
  <w:style w:type="character" w:customStyle="1" w:styleId="FooterChar">
    <w:name w:val="Footer Char"/>
    <w:basedOn w:val="DefaultParagraphFont"/>
    <w:link w:val="Footer"/>
    <w:uiPriority w:val="99"/>
    <w:rsid w:val="00E12075"/>
  </w:style>
  <w:style w:type="paragraph" w:customStyle="1" w:styleId="departmentallogosinglelanguage">
    <w:name w:val="departmental logo single language"/>
    <w:basedOn w:val="Normal"/>
    <w:uiPriority w:val="99"/>
    <w:rsid w:val="009B6C07"/>
    <w:pPr>
      <w:autoSpaceDE w:val="0"/>
      <w:autoSpaceDN w:val="0"/>
      <w:adjustRightInd w:val="0"/>
      <w:spacing w:line="288" w:lineRule="auto"/>
      <w:textAlignment w:val="center"/>
    </w:pPr>
    <w:rPr>
      <w:rFonts w:ascii="HK Grotesk" w:hAnsi="HK Grotesk" w:cs="HK Grotesk"/>
      <w:color w:val="242653"/>
    </w:rPr>
  </w:style>
  <w:style w:type="paragraph" w:styleId="Title">
    <w:name w:val="Title"/>
    <w:basedOn w:val="Normal"/>
    <w:next w:val="Normal"/>
    <w:link w:val="TitleChar"/>
    <w:uiPriority w:val="10"/>
    <w:qFormat/>
    <w:rsid w:val="009B6C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0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355EB"/>
    <w:rPr>
      <w:color w:val="0563C1" w:themeColor="hyperlink"/>
      <w:u w:val="single"/>
    </w:rPr>
  </w:style>
  <w:style w:type="character" w:styleId="UnresolvedMention">
    <w:name w:val="Unresolved Mention"/>
    <w:basedOn w:val="DefaultParagraphFont"/>
    <w:uiPriority w:val="99"/>
    <w:semiHidden/>
    <w:unhideWhenUsed/>
    <w:rsid w:val="00C355EB"/>
    <w:rPr>
      <w:color w:val="605E5C"/>
      <w:shd w:val="clear" w:color="auto" w:fill="E1DFDD"/>
    </w:rPr>
  </w:style>
  <w:style w:type="table" w:styleId="TableGrid">
    <w:name w:val="Table Grid"/>
    <w:basedOn w:val="TableNormal"/>
    <w:uiPriority w:val="39"/>
    <w:rsid w:val="00C3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5EB"/>
    <w:pPr>
      <w:ind w:left="720"/>
      <w:contextualSpacing/>
    </w:pPr>
  </w:style>
  <w:style w:type="paragraph" w:styleId="NormalWeb">
    <w:name w:val="Normal (Web)"/>
    <w:basedOn w:val="Normal"/>
    <w:uiPriority w:val="99"/>
    <w:unhideWhenUsed/>
    <w:rsid w:val="00D6204A"/>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8641">
      <w:bodyDiv w:val="1"/>
      <w:marLeft w:val="0"/>
      <w:marRight w:val="0"/>
      <w:marTop w:val="0"/>
      <w:marBottom w:val="0"/>
      <w:divBdr>
        <w:top w:val="none" w:sz="0" w:space="0" w:color="auto"/>
        <w:left w:val="none" w:sz="0" w:space="0" w:color="auto"/>
        <w:bottom w:val="none" w:sz="0" w:space="0" w:color="auto"/>
        <w:right w:val="none" w:sz="0" w:space="0" w:color="auto"/>
      </w:divBdr>
    </w:div>
    <w:div w:id="629753053">
      <w:bodyDiv w:val="1"/>
      <w:marLeft w:val="0"/>
      <w:marRight w:val="0"/>
      <w:marTop w:val="0"/>
      <w:marBottom w:val="0"/>
      <w:divBdr>
        <w:top w:val="none" w:sz="0" w:space="0" w:color="auto"/>
        <w:left w:val="none" w:sz="0" w:space="0" w:color="auto"/>
        <w:bottom w:val="none" w:sz="0" w:space="0" w:color="auto"/>
        <w:right w:val="none" w:sz="0" w:space="0" w:color="auto"/>
      </w:divBdr>
    </w:div>
    <w:div w:id="19742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en/hr/policy-and-procedure/welsh-stand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7.jpg"/><Relationship Id="rId3" Type="http://schemas.openxmlformats.org/officeDocument/2006/relationships/image" Target="media/image4.jpeg"/><Relationship Id="rId7" Type="http://schemas.openxmlformats.org/officeDocument/2006/relationships/image" Target="media/image6.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83051-0EE2-A84F-B176-D45FDFE9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Jones [daj80] (Staff)</dc:creator>
  <cp:keywords/>
  <dc:description/>
  <cp:lastModifiedBy>Peter Lochery [pdl] (Staff)</cp:lastModifiedBy>
  <cp:revision>2</cp:revision>
  <dcterms:created xsi:type="dcterms:W3CDTF">2025-12-01T19:03:00Z</dcterms:created>
  <dcterms:modified xsi:type="dcterms:W3CDTF">2025-12-01T19:03:00Z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2022-09-02T11:44:17Z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be3e7f69-a2d8-435d-a38f-af880bf56cee</vt:lpwstr>
  </property>
  <property fmtid="{D5CDD505-2E9C-101B-9397-08002B2CF9AE}" pid="8" name="MSIP_Label_f2dfecbd-fc97-4e8a-a9cd-19ed496c406e_ContentBits">
    <vt:lpwstr>0</vt:lpwstr>
  </property>
</Properties>
</file>